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8" w:rsidRPr="00081C28" w:rsidRDefault="00081C28" w:rsidP="00081C28">
      <w:pPr>
        <w:pStyle w:val="a7"/>
        <w:spacing w:after="0"/>
        <w:rPr>
          <w:rStyle w:val="a6"/>
          <w:rFonts w:ascii="Times New Roman" w:hAnsi="Times New Roman"/>
          <w:i w:val="0"/>
          <w:iCs w:val="0"/>
        </w:rPr>
      </w:pPr>
      <w:r w:rsidRPr="00081C28">
        <w:rPr>
          <w:rFonts w:ascii="Times New Roman" w:hAnsi="Times New Roman"/>
        </w:rPr>
        <w:t xml:space="preserve">муниципальное дошкольное </w:t>
      </w:r>
      <w:r w:rsidRPr="00081C28">
        <w:rPr>
          <w:rStyle w:val="a6"/>
          <w:rFonts w:ascii="Times New Roman" w:hAnsi="Times New Roman"/>
          <w:i w:val="0"/>
          <w:iCs w:val="0"/>
        </w:rPr>
        <w:t>образовательное учреждение «Детский сад № 126»</w:t>
      </w:r>
    </w:p>
    <w:p w:rsidR="00081C28" w:rsidRPr="00081C28" w:rsidRDefault="00081C28" w:rsidP="00081C28">
      <w:pPr>
        <w:pStyle w:val="a7"/>
        <w:spacing w:after="0"/>
        <w:rPr>
          <w:rStyle w:val="a6"/>
          <w:rFonts w:ascii="Times New Roman" w:hAnsi="Times New Roman"/>
          <w:i w:val="0"/>
          <w:iCs w:val="0"/>
        </w:rPr>
      </w:pPr>
      <w:r w:rsidRPr="00081C28">
        <w:rPr>
          <w:rStyle w:val="a6"/>
          <w:rFonts w:ascii="Times New Roman" w:hAnsi="Times New Roman"/>
          <w:i w:val="0"/>
          <w:iCs w:val="0"/>
        </w:rPr>
        <w:t>(МДОУ «Детский сад № 126»)</w:t>
      </w:r>
    </w:p>
    <w:p w:rsidR="00081C28" w:rsidRPr="00081C28" w:rsidRDefault="00081C28" w:rsidP="00081C28">
      <w:pPr>
        <w:pStyle w:val="a7"/>
        <w:spacing w:after="0"/>
        <w:rPr>
          <w:rStyle w:val="a6"/>
          <w:rFonts w:ascii="Times New Roman" w:hAnsi="Times New Roman"/>
          <w:i w:val="0"/>
          <w:iCs w:val="0"/>
        </w:rPr>
      </w:pPr>
    </w:p>
    <w:tbl>
      <w:tblPr>
        <w:tblW w:w="943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570"/>
        <w:gridCol w:w="1422"/>
        <w:gridCol w:w="1440"/>
      </w:tblGrid>
      <w:tr w:rsidR="00081C28" w:rsidRPr="00081C28" w:rsidTr="006A4DF3">
        <w:trPr>
          <w:trHeight w:val="334"/>
        </w:trPr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81C28" w:rsidRPr="00081C28" w:rsidTr="006A4DF3">
        <w:trPr>
          <w:trHeight w:val="867"/>
        </w:trPr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ПРИКАЗ</w:t>
            </w:r>
          </w:p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(распоряжение)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28" w:rsidRPr="00246E02" w:rsidRDefault="00246E02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02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  <w:p w:rsidR="00081C28" w:rsidRPr="00246E02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246E02" w:rsidRPr="00246E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28" w:rsidRPr="00246E02" w:rsidRDefault="00246E02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81C28" w:rsidRPr="00246E02">
              <w:rPr>
                <w:rFonts w:ascii="Times New Roman" w:eastAsia="Times New Roman" w:hAnsi="Times New Roman" w:cs="Times New Roman"/>
                <w:sz w:val="24"/>
                <w:szCs w:val="24"/>
              </w:rPr>
              <w:t>.03.2019</w:t>
            </w:r>
          </w:p>
        </w:tc>
      </w:tr>
    </w:tbl>
    <w:p w:rsidR="00081C28" w:rsidRPr="00081C28" w:rsidRDefault="00081C28" w:rsidP="0008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C28" w:rsidRPr="00081C28" w:rsidRDefault="00081C28" w:rsidP="0008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C28" w:rsidRPr="00FF72E9" w:rsidRDefault="00081C28" w:rsidP="00FF72E9">
      <w:pPr>
        <w:tabs>
          <w:tab w:val="left" w:pos="6804"/>
        </w:tabs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E9">
        <w:rPr>
          <w:rFonts w:ascii="Times New Roman" w:eastAsia="Times New Roman" w:hAnsi="Times New Roman" w:cs="Times New Roman"/>
          <w:sz w:val="24"/>
          <w:szCs w:val="24"/>
        </w:rPr>
        <w:t>Об утверждении плана совместных мероприятий для воспитанников и педагогов МСО,  «Умные каникулы»</w:t>
      </w:r>
    </w:p>
    <w:p w:rsidR="00081C28" w:rsidRPr="00FF72E9" w:rsidRDefault="00081C28" w:rsidP="0008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28" w:rsidRPr="00FF72E9" w:rsidRDefault="00081C28" w:rsidP="00081C28">
      <w:pPr>
        <w:tabs>
          <w:tab w:val="left" w:pos="6804"/>
        </w:tabs>
        <w:suppressAutoHyphens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E9">
        <w:rPr>
          <w:rFonts w:ascii="Times New Roman" w:eastAsia="Times New Roman" w:hAnsi="Times New Roman" w:cs="Times New Roman"/>
          <w:sz w:val="24"/>
          <w:szCs w:val="24"/>
        </w:rPr>
        <w:t>С целью реализации концепции развития образования Ярославской области, и на основании приказа департамента образования мэрии города «О проведении организационно-массовых мероприятий «Умные каникулы» в муниципальных образовательных учреждениях, реализующих программы дошкольного образования» по физическому развитию дошкольников</w:t>
      </w:r>
    </w:p>
    <w:p w:rsidR="00081C28" w:rsidRDefault="00081C28" w:rsidP="0008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28" w:rsidRPr="00081C28" w:rsidRDefault="00081C28" w:rsidP="0008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81C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совместных мероприятий для воспитанников и педагогов МДОУ «Детский сад </w:t>
      </w:r>
      <w:r w:rsidRPr="00081C2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 126», МДОУ «Детский сад </w:t>
      </w:r>
      <w:r w:rsidRPr="00081C2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 128», МДОУ «Детский сад </w:t>
      </w:r>
      <w:r w:rsidRPr="00081C2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 209».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 </w:t>
      </w:r>
      <w:proofErr w:type="gramStart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Ответственным</w:t>
      </w:r>
      <w:proofErr w:type="gramEnd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организацию мероприятий назначить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Хренову</w:t>
      </w:r>
      <w:proofErr w:type="spellEnd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Дарью Сергеевну, старшего воспитателя.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3. Сопровождающими  воспитанников и участниками организационно-массовых мероприятий утвердить: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1) Колесникову А.С., инструктор по физической культуре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proofErr w:type="spellStart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Лисину</w:t>
      </w:r>
      <w:proofErr w:type="spellEnd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Т.В., учител</w:t>
      </w:r>
      <w:proofErr w:type="gramStart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я-</w:t>
      </w:r>
      <w:proofErr w:type="gramEnd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логопеда;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proofErr w:type="spellStart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Брыкалову</w:t>
      </w:r>
      <w:proofErr w:type="spellEnd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А.С., воспитателя;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4) Капустину Е.В., учител</w:t>
      </w:r>
      <w:proofErr w:type="gramStart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>я-</w:t>
      </w:r>
      <w:proofErr w:type="gramEnd"/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логопеда;</w:t>
      </w:r>
    </w:p>
    <w:p w:rsidR="00081C28" w:rsidRPr="00081C28" w:rsidRDefault="00081C28" w:rsidP="00FF72E9">
      <w:pPr>
        <w:spacing w:after="0" w:line="240" w:lineRule="auto"/>
        <w:ind w:right="8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Pr="0008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C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8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081C28" w:rsidRPr="00081C28" w:rsidRDefault="00081C28" w:rsidP="00081C28">
      <w:pPr>
        <w:tabs>
          <w:tab w:val="left" w:pos="6804"/>
        </w:tabs>
        <w:suppressAutoHyphens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081C28" w:rsidRPr="00081C28" w:rsidTr="006A4DF3">
        <w:tc>
          <w:tcPr>
            <w:tcW w:w="1668" w:type="dxa"/>
            <w:hideMark/>
          </w:tcPr>
          <w:p w:rsidR="00081C28" w:rsidRPr="00081C28" w:rsidRDefault="00081C28" w:rsidP="006A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96" w:type="dxa"/>
            <w:hideMark/>
          </w:tcPr>
          <w:p w:rsidR="00081C28" w:rsidRPr="00081C28" w:rsidRDefault="00081C28" w:rsidP="006A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hAnsi="Times New Roman" w:cs="Times New Roman"/>
                <w:sz w:val="24"/>
                <w:szCs w:val="24"/>
              </w:rPr>
              <w:t>План совместных организационно-массовых мероприятий МДОУ на  1  л. в 1 экз.</w:t>
            </w:r>
          </w:p>
        </w:tc>
      </w:tr>
    </w:tbl>
    <w:p w:rsidR="00081C28" w:rsidRPr="00081C28" w:rsidRDefault="00081C28" w:rsidP="000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C28" w:rsidRPr="00081C28" w:rsidRDefault="00081C28" w:rsidP="000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8" w:type="dxa"/>
        <w:tblLook w:val="04A0"/>
      </w:tblPr>
      <w:tblGrid>
        <w:gridCol w:w="5508"/>
        <w:gridCol w:w="1800"/>
        <w:gridCol w:w="2400"/>
      </w:tblGrid>
      <w:tr w:rsidR="00081C28" w:rsidRPr="00081C28" w:rsidTr="006A4DF3">
        <w:tc>
          <w:tcPr>
            <w:tcW w:w="5508" w:type="dxa"/>
          </w:tcPr>
          <w:p w:rsidR="00081C28" w:rsidRPr="00081C28" w:rsidRDefault="00081C28" w:rsidP="0008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126»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1C28" w:rsidRPr="00081C28" w:rsidRDefault="00081C28" w:rsidP="0008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081C28" w:rsidRPr="00081C28" w:rsidRDefault="00081C28" w:rsidP="0008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81C28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</w:p>
        </w:tc>
      </w:tr>
      <w:tr w:rsidR="00081C28" w:rsidRPr="00081C28" w:rsidTr="006A4DF3">
        <w:tc>
          <w:tcPr>
            <w:tcW w:w="5508" w:type="dxa"/>
          </w:tcPr>
          <w:p w:rsidR="00081C28" w:rsidRPr="00081C28" w:rsidRDefault="00081C28" w:rsidP="0008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81C28" w:rsidRPr="00081C28" w:rsidRDefault="00081C28" w:rsidP="000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2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400" w:type="dxa"/>
          </w:tcPr>
          <w:p w:rsidR="00081C28" w:rsidRPr="00081C28" w:rsidRDefault="00081C28" w:rsidP="0008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C28" w:rsidRPr="00081C28" w:rsidRDefault="00081C28" w:rsidP="0008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C28" w:rsidRPr="00081C28" w:rsidRDefault="00081C28" w:rsidP="0008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E9" w:rsidRDefault="00081C28" w:rsidP="00FF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81C28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1C28" w:rsidRPr="00081C28" w:rsidRDefault="00081C28" w:rsidP="00FF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F72E9">
        <w:rPr>
          <w:rFonts w:ascii="Times New Roman" w:hAnsi="Times New Roman" w:cs="Times New Roman"/>
          <w:sz w:val="24"/>
          <w:szCs w:val="24"/>
        </w:rPr>
        <w:t>__________________</w:t>
      </w:r>
      <w:r w:rsidRPr="00081C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FF72E9" w:rsidRDefault="00081C28" w:rsidP="00FF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2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F72E9">
        <w:rPr>
          <w:rFonts w:ascii="Times New Roman" w:hAnsi="Times New Roman" w:cs="Times New Roman"/>
          <w:sz w:val="24"/>
          <w:szCs w:val="24"/>
        </w:rPr>
        <w:t>__________________</w:t>
      </w:r>
    </w:p>
    <w:p w:rsidR="00081C28" w:rsidRDefault="00FF72E9" w:rsidP="00FF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81C28" w:rsidRPr="00081C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72E9" w:rsidRPr="00081C28" w:rsidRDefault="00FF72E9" w:rsidP="00FF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81C28" w:rsidRPr="00081C28" w:rsidRDefault="00FF72E9" w:rsidP="00FF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81C28" w:rsidRPr="00081C28" w:rsidRDefault="00081C28" w:rsidP="00081C28">
      <w:pPr>
        <w:rPr>
          <w:rFonts w:ascii="Calibri" w:eastAsia="Times New Roman" w:hAnsi="Calibri" w:cs="Times New Roman"/>
          <w:sz w:val="24"/>
          <w:szCs w:val="24"/>
        </w:rPr>
      </w:pPr>
    </w:p>
    <w:p w:rsidR="005F501E" w:rsidRDefault="005F501E" w:rsidP="005F501E">
      <w:pPr>
        <w:tabs>
          <w:tab w:val="left" w:pos="6804"/>
        </w:tabs>
        <w:suppressAutoHyphens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</w:rPr>
      </w:pPr>
    </w:p>
    <w:p w:rsidR="00FF72E9" w:rsidRDefault="005F501E" w:rsidP="00FF72E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Ind w:w="4219" w:type="dxa"/>
        <w:tblLook w:val="04A0"/>
      </w:tblPr>
      <w:tblGrid>
        <w:gridCol w:w="4996"/>
      </w:tblGrid>
      <w:tr w:rsidR="00FF72E9" w:rsidRPr="00FF72E9" w:rsidTr="00246E02">
        <w:tc>
          <w:tcPr>
            <w:tcW w:w="4996" w:type="dxa"/>
          </w:tcPr>
          <w:p w:rsidR="00FF72E9" w:rsidRPr="00246E02" w:rsidRDefault="00FF72E9" w:rsidP="00FF72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6E02">
              <w:rPr>
                <w:rFonts w:ascii="Times New Roman" w:hAnsi="Times New Roman" w:cs="Times New Roman"/>
                <w:i/>
              </w:rPr>
              <w:lastRenderedPageBreak/>
              <w:t xml:space="preserve">«Утверждаю» </w:t>
            </w:r>
          </w:p>
          <w:p w:rsidR="00FF72E9" w:rsidRPr="00246E02" w:rsidRDefault="00FF72E9" w:rsidP="00FF72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6E02">
              <w:rPr>
                <w:rFonts w:ascii="Times New Roman" w:hAnsi="Times New Roman" w:cs="Times New Roman"/>
                <w:i/>
              </w:rPr>
              <w:t xml:space="preserve">Заведующий МДОУ «Детский сад № 126» </w:t>
            </w:r>
          </w:p>
          <w:p w:rsidR="00FF72E9" w:rsidRPr="00246E02" w:rsidRDefault="00FF72E9" w:rsidP="00FF72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6E02">
              <w:rPr>
                <w:rFonts w:ascii="Times New Roman" w:hAnsi="Times New Roman" w:cs="Times New Roman"/>
                <w:i/>
              </w:rPr>
              <w:t xml:space="preserve"> ________С.В. </w:t>
            </w:r>
            <w:proofErr w:type="spellStart"/>
            <w:r w:rsidRPr="00246E02">
              <w:rPr>
                <w:rFonts w:ascii="Times New Roman" w:hAnsi="Times New Roman" w:cs="Times New Roman"/>
                <w:i/>
              </w:rPr>
              <w:t>Луканина</w:t>
            </w:r>
            <w:proofErr w:type="spellEnd"/>
          </w:p>
          <w:p w:rsidR="00FF72E9" w:rsidRPr="00FF72E9" w:rsidRDefault="00FF72E9" w:rsidP="00FF72E9">
            <w:pPr>
              <w:spacing w:after="0" w:line="240" w:lineRule="auto"/>
              <w:jc w:val="right"/>
              <w:rPr>
                <w:i/>
                <w:color w:val="FF0000"/>
              </w:rPr>
            </w:pPr>
            <w:r w:rsidRPr="00246E02">
              <w:rPr>
                <w:rFonts w:ascii="Times New Roman" w:hAnsi="Times New Roman" w:cs="Times New Roman"/>
                <w:i/>
              </w:rPr>
              <w:t xml:space="preserve">Приказ №  </w:t>
            </w:r>
            <w:r w:rsidR="00246E02" w:rsidRPr="00246E02">
              <w:rPr>
                <w:rFonts w:ascii="Times New Roman" w:hAnsi="Times New Roman" w:cs="Times New Roman"/>
                <w:i/>
              </w:rPr>
              <w:t xml:space="preserve">34 п. 3 </w:t>
            </w:r>
            <w:r w:rsidRPr="00246E02">
              <w:rPr>
                <w:rFonts w:ascii="Times New Roman" w:hAnsi="Times New Roman" w:cs="Times New Roman"/>
                <w:i/>
              </w:rPr>
              <w:t xml:space="preserve"> от</w:t>
            </w:r>
            <w:r w:rsidR="00246E02" w:rsidRPr="00246E02">
              <w:rPr>
                <w:rFonts w:ascii="Times New Roman" w:hAnsi="Times New Roman" w:cs="Times New Roman"/>
                <w:i/>
              </w:rPr>
              <w:t xml:space="preserve"> 15.03.2019 </w:t>
            </w:r>
            <w:r w:rsidRPr="00FF72E9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</w:tr>
    </w:tbl>
    <w:p w:rsidR="005F501E" w:rsidRDefault="005F501E" w:rsidP="00FF72E9">
      <w:pPr>
        <w:rPr>
          <w:rFonts w:ascii="Times New Roman" w:eastAsia="Times New Roman" w:hAnsi="Times New Roman" w:cs="Times New Roman"/>
          <w:sz w:val="28"/>
        </w:rPr>
      </w:pPr>
    </w:p>
    <w:p w:rsidR="005F501E" w:rsidRDefault="005F501E" w:rsidP="005F501E">
      <w:pPr>
        <w:tabs>
          <w:tab w:val="left" w:pos="6804"/>
        </w:tabs>
        <w:suppressAutoHyphens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</w:rPr>
      </w:pPr>
    </w:p>
    <w:p w:rsidR="00F5476F" w:rsidRDefault="005F501E" w:rsidP="005F50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6F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F5476F" w:rsidRPr="00F5476F">
        <w:rPr>
          <w:rFonts w:ascii="Times New Roman" w:eastAsia="Times New Roman" w:hAnsi="Times New Roman" w:cs="Times New Roman"/>
          <w:sz w:val="28"/>
          <w:szCs w:val="28"/>
        </w:rPr>
        <w:t>организационно-массовых мероприятий в муниципальных образовательных учреждениях</w:t>
      </w:r>
      <w:r w:rsidR="00F5476F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развитию дошкольников</w:t>
      </w:r>
    </w:p>
    <w:p w:rsidR="005F501E" w:rsidRPr="00F5476F" w:rsidRDefault="00F5476F" w:rsidP="00F5476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76F">
        <w:rPr>
          <w:rFonts w:ascii="Times New Roman" w:eastAsia="Times New Roman" w:hAnsi="Times New Roman" w:cs="Times New Roman"/>
          <w:b/>
          <w:sz w:val="32"/>
          <w:szCs w:val="32"/>
        </w:rPr>
        <w:t xml:space="preserve">«Умные каникулы» </w:t>
      </w:r>
    </w:p>
    <w:p w:rsidR="005F501E" w:rsidRDefault="005F501E" w:rsidP="005F501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МДОУ «Детский сад </w:t>
      </w:r>
      <w:r>
        <w:rPr>
          <w:rFonts w:ascii="Times New Roman" w:eastAsia="Segoe UI Symbol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126», МДОУ «Детский сад </w:t>
      </w:r>
      <w:r>
        <w:rPr>
          <w:rFonts w:ascii="Times New Roman" w:eastAsia="Segoe UI Symbol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128»,                                        МДОУ «Детский сад </w:t>
      </w:r>
      <w:r>
        <w:rPr>
          <w:rFonts w:ascii="Times New Roman" w:eastAsia="Segoe UI Symbol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209».</w:t>
      </w:r>
    </w:p>
    <w:p w:rsidR="005F501E" w:rsidRDefault="005F501E" w:rsidP="005F501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369"/>
        <w:gridCol w:w="3485"/>
        <w:gridCol w:w="2925"/>
        <w:gridCol w:w="1684"/>
      </w:tblGrid>
      <w:tr w:rsidR="005F501E" w:rsidTr="005F501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1E" w:rsidRDefault="005F5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Срок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1E" w:rsidRDefault="005F5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1E" w:rsidRDefault="005F5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1E" w:rsidRDefault="005F5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Место проведения</w:t>
            </w:r>
          </w:p>
        </w:tc>
      </w:tr>
      <w:tr w:rsidR="005F501E" w:rsidTr="005F501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Pr="00F5476F" w:rsidRDefault="00F5476F" w:rsidP="00F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25.03.19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P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6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праздник </w:t>
            </w:r>
            <w:r w:rsidRPr="00F5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</w:t>
            </w:r>
            <w:proofErr w:type="spellStart"/>
            <w:r w:rsidRPr="00F5476F">
              <w:rPr>
                <w:rFonts w:ascii="Times New Roman" w:hAnsi="Times New Roman" w:cs="Times New Roman"/>
                <w:b/>
                <w:sz w:val="28"/>
                <w:szCs w:val="28"/>
              </w:rPr>
              <w:t>спортландию</w:t>
            </w:r>
            <w:proofErr w:type="spellEnd"/>
            <w:r w:rsidRPr="00F54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МДОУ</w:t>
            </w: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воспитатель </w:t>
            </w:r>
          </w:p>
          <w:p w:rsidR="00F5476F" w:rsidRDefault="00F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ИФ Голубева О.И.</w:t>
            </w:r>
          </w:p>
          <w:p w:rsidR="005F501E" w:rsidRDefault="005F501E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МДОУ</w:t>
            </w: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«Детский сад </w:t>
            </w:r>
            <w:r w:rsidR="00F5476F">
              <w:rPr>
                <w:rFonts w:ascii="Times New Roman" w:eastAsia="Segoe UI Symbol" w:hAnsi="Times New Roman" w:cs="Times New Roman"/>
                <w:sz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5F501E" w:rsidTr="005F501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Pr="00F5476F" w:rsidRDefault="00F5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6F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A4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  <w:r w:rsidR="00F5476F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викторины</w:t>
            </w:r>
            <w:r w:rsidR="00F54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76F" w:rsidRPr="00F5476F">
              <w:rPr>
                <w:rFonts w:ascii="Times New Roman" w:hAnsi="Times New Roman" w:cs="Times New Roman"/>
                <w:b/>
                <w:sz w:val="26"/>
                <w:szCs w:val="26"/>
              </w:rPr>
              <w:t>«Спорт! Здоровье! Красота!»</w:t>
            </w:r>
          </w:p>
          <w:p w:rsidR="00A411B5" w:rsidRDefault="00A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МДОУ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т. воспитатель  </w:t>
            </w: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  <w:p w:rsidR="005F501E" w:rsidRDefault="005F501E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МДОУ «Детский сад </w:t>
            </w:r>
            <w:r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F5476F">
              <w:rPr>
                <w:rFonts w:ascii="Times New Roman" w:eastAsia="Times New Roman" w:hAnsi="Times New Roman" w:cs="Times New Roman"/>
                <w:sz w:val="28"/>
              </w:rPr>
              <w:t xml:space="preserve"> 126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F501E" w:rsidRDefault="005F501E">
            <w:pPr>
              <w:spacing w:after="0" w:line="240" w:lineRule="auto"/>
            </w:pPr>
          </w:p>
        </w:tc>
      </w:tr>
      <w:tr w:rsidR="005F501E" w:rsidTr="005F501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F5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29.03.19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B5" w:rsidRDefault="00A411B5" w:rsidP="00A4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Pr="002E7A13" w:rsidRDefault="00A411B5" w:rsidP="00A4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Нетрадиционные формы оздоровления дошкольника </w:t>
            </w:r>
            <w:r w:rsidRPr="002E7A13">
              <w:rPr>
                <w:rFonts w:ascii="Times New Roman" w:eastAsia="Times New Roman" w:hAnsi="Times New Roman" w:cs="Times New Roman"/>
                <w:b/>
                <w:sz w:val="28"/>
              </w:rPr>
              <w:t>«Коммуникативные танцы»</w:t>
            </w:r>
          </w:p>
          <w:p w:rsidR="00A411B5" w:rsidRDefault="00A411B5" w:rsidP="00A411B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МДОУ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т. воспитатель</w:t>
            </w:r>
          </w:p>
          <w:p w:rsidR="005F501E" w:rsidRDefault="005F5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МДОУ «Детский сад </w:t>
            </w:r>
            <w:r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A411B5">
              <w:rPr>
                <w:rFonts w:ascii="Times New Roman" w:eastAsia="Times New Roman" w:hAnsi="Times New Roman" w:cs="Times New Roman"/>
                <w:sz w:val="28"/>
              </w:rPr>
              <w:t xml:space="preserve"> 209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5F501E" w:rsidTr="005F501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F5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 –</w:t>
            </w:r>
            <w:r w:rsidR="00A411B5">
              <w:rPr>
                <w:rFonts w:ascii="Times New Roman" w:eastAsia="Times New Roman" w:hAnsi="Times New Roman" w:cs="Times New Roman"/>
                <w:sz w:val="28"/>
              </w:rPr>
              <w:t xml:space="preserve"> 05 апреля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B5" w:rsidRDefault="00A4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F5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детского рисунка </w:t>
            </w:r>
            <w:r w:rsidRPr="002E7A13">
              <w:rPr>
                <w:rFonts w:ascii="Times New Roman" w:eastAsia="Times New Roman" w:hAnsi="Times New Roman" w:cs="Times New Roman"/>
                <w:b/>
                <w:sz w:val="28"/>
              </w:rPr>
              <w:t>«Веселые каникулы»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 w:rsidP="00F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Заведующие МДОУ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т. воспитатели</w:t>
            </w:r>
          </w:p>
          <w:p w:rsidR="005F501E" w:rsidRDefault="00F5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1E" w:rsidRDefault="005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501E" w:rsidRDefault="005F50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Сообщество МДОУ</w:t>
            </w:r>
          </w:p>
        </w:tc>
      </w:tr>
    </w:tbl>
    <w:p w:rsidR="00EA1F79" w:rsidRDefault="00EA1F79">
      <w:bookmarkStart w:id="0" w:name="_GoBack"/>
      <w:bookmarkEnd w:id="0"/>
    </w:p>
    <w:sectPr w:rsidR="00EA1F79" w:rsidSect="002B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3DB"/>
    <w:rsid w:val="00081C28"/>
    <w:rsid w:val="001A7500"/>
    <w:rsid w:val="00246E02"/>
    <w:rsid w:val="002B434E"/>
    <w:rsid w:val="002E7A13"/>
    <w:rsid w:val="005F501E"/>
    <w:rsid w:val="008573DB"/>
    <w:rsid w:val="00870F9E"/>
    <w:rsid w:val="00A411B5"/>
    <w:rsid w:val="00EA1F79"/>
    <w:rsid w:val="00F5476F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1A75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A7500"/>
    <w:rPr>
      <w:b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5F501E"/>
    <w:rPr>
      <w:rFonts w:ascii="Calibri" w:hAnsi="Calibri"/>
    </w:rPr>
  </w:style>
  <w:style w:type="paragraph" w:styleId="a4">
    <w:name w:val="No Spacing"/>
    <w:link w:val="a3"/>
    <w:uiPriority w:val="1"/>
    <w:qFormat/>
    <w:rsid w:val="005F501E"/>
    <w:rPr>
      <w:rFonts w:ascii="Calibri" w:hAnsi="Calibri"/>
    </w:rPr>
  </w:style>
  <w:style w:type="table" w:styleId="a5">
    <w:name w:val="Table Grid"/>
    <w:basedOn w:val="a1"/>
    <w:uiPriority w:val="59"/>
    <w:rsid w:val="005F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81C28"/>
    <w:rPr>
      <w:i/>
      <w:iCs/>
    </w:rPr>
  </w:style>
  <w:style w:type="paragraph" w:styleId="a7">
    <w:name w:val="Subtitle"/>
    <w:basedOn w:val="a"/>
    <w:next w:val="a"/>
    <w:link w:val="a8"/>
    <w:qFormat/>
    <w:rsid w:val="00081C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081C28"/>
    <w:rPr>
      <w:rFonts w:ascii="Cambria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1A75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A7500"/>
    <w:rPr>
      <w:b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5F501E"/>
    <w:rPr>
      <w:rFonts w:ascii="Calibri" w:hAnsi="Calibri"/>
    </w:rPr>
  </w:style>
  <w:style w:type="paragraph" w:styleId="a4">
    <w:name w:val="No Spacing"/>
    <w:link w:val="a3"/>
    <w:uiPriority w:val="1"/>
    <w:qFormat/>
    <w:rsid w:val="005F501E"/>
    <w:rPr>
      <w:rFonts w:ascii="Calibri" w:hAnsi="Calibri"/>
    </w:rPr>
  </w:style>
  <w:style w:type="table" w:styleId="a5">
    <w:name w:val="Table Grid"/>
    <w:basedOn w:val="a1"/>
    <w:uiPriority w:val="59"/>
    <w:rsid w:val="005F50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6</cp:revision>
  <cp:lastPrinted>2019-04-05T08:48:00Z</cp:lastPrinted>
  <dcterms:created xsi:type="dcterms:W3CDTF">2019-03-25T11:43:00Z</dcterms:created>
  <dcterms:modified xsi:type="dcterms:W3CDTF">2019-04-05T08:48:00Z</dcterms:modified>
</cp:coreProperties>
</file>