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B60" w:rsidRDefault="00032B60" w:rsidP="00032B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563B9" w:rsidRDefault="009563B9" w:rsidP="006143CD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drawing>
          <wp:inline distT="0" distB="0" distL="0" distR="0" wp14:anchorId="0236C146" wp14:editId="09A141EC">
            <wp:extent cx="5940425" cy="815530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55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63B9" w:rsidRDefault="009563B9" w:rsidP="006143CD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563B9" w:rsidRDefault="009563B9" w:rsidP="006143CD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563B9" w:rsidRDefault="009563B9" w:rsidP="006143CD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</w:p>
    <w:tbl>
      <w:tblPr>
        <w:tblpPr w:leftFromText="180" w:rightFromText="180" w:vertAnchor="text" w:horzAnchor="margin" w:tblpY="296"/>
        <w:tblW w:w="0" w:type="auto"/>
        <w:tblLook w:val="04A0" w:firstRow="1" w:lastRow="0" w:firstColumn="1" w:lastColumn="0" w:noHBand="0" w:noVBand="1"/>
      </w:tblPr>
      <w:tblGrid>
        <w:gridCol w:w="4369"/>
        <w:gridCol w:w="5202"/>
      </w:tblGrid>
      <w:tr w:rsidR="009563B9" w:rsidTr="009563B9">
        <w:tc>
          <w:tcPr>
            <w:tcW w:w="4369" w:type="dxa"/>
          </w:tcPr>
          <w:p w:rsidR="009563B9" w:rsidRPr="00421424" w:rsidRDefault="009563B9" w:rsidP="009563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5202" w:type="dxa"/>
            <w:hideMark/>
          </w:tcPr>
          <w:p w:rsidR="009563B9" w:rsidRPr="00421424" w:rsidRDefault="009563B9" w:rsidP="009563B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421424">
              <w:rPr>
                <w:rFonts w:ascii="Times New Roman" w:hAnsi="Times New Roman"/>
                <w:sz w:val="24"/>
                <w:szCs w:val="24"/>
                <w:lang w:bidi="en-US"/>
              </w:rPr>
              <w:t>Утвержд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ены</w:t>
            </w:r>
            <w:r w:rsidRPr="00421424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</w:t>
            </w:r>
          </w:p>
          <w:p w:rsidR="009563B9" w:rsidRDefault="009563B9" w:rsidP="009563B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приказом з</w:t>
            </w:r>
            <w:r w:rsidRPr="00421424">
              <w:rPr>
                <w:rFonts w:ascii="Times New Roman" w:hAnsi="Times New Roman"/>
                <w:sz w:val="24"/>
                <w:szCs w:val="24"/>
                <w:lang w:bidi="en-US"/>
              </w:rPr>
              <w:t>аведующ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его</w:t>
            </w:r>
            <w:r w:rsidRPr="00421424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</w:t>
            </w:r>
          </w:p>
          <w:p w:rsidR="009563B9" w:rsidRPr="00421424" w:rsidRDefault="009563B9" w:rsidP="009563B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21424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МДОУ «Детский сад № 126» </w:t>
            </w:r>
          </w:p>
          <w:p w:rsidR="009563B9" w:rsidRPr="006143CD" w:rsidRDefault="009563B9" w:rsidP="009563B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от 25.09.2020 №77п2</w:t>
            </w:r>
          </w:p>
        </w:tc>
      </w:tr>
    </w:tbl>
    <w:p w:rsidR="009563B9" w:rsidRDefault="009563B9" w:rsidP="006143CD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563B9" w:rsidRDefault="009563B9" w:rsidP="006143CD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563B9" w:rsidRDefault="009563B9" w:rsidP="006143CD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563B9" w:rsidRDefault="009563B9" w:rsidP="006143CD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143CD" w:rsidRPr="006143CD" w:rsidRDefault="006143CD" w:rsidP="006143CD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143C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Порядок и основания отчисления </w:t>
      </w:r>
      <w:proofErr w:type="gramStart"/>
      <w:r w:rsidRPr="006143C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обучающихся</w:t>
      </w:r>
      <w:proofErr w:type="gramEnd"/>
      <w:r w:rsidR="00032B60" w:rsidRPr="006143C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032B60" w:rsidRPr="006143CD" w:rsidRDefault="006143CD" w:rsidP="006143CD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143C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из</w:t>
      </w:r>
      <w:r w:rsidR="00032B60" w:rsidRPr="006143C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МДОУ «Детский сад №126»</w:t>
      </w:r>
    </w:p>
    <w:p w:rsidR="00032B60" w:rsidRPr="006143CD" w:rsidRDefault="00032B60" w:rsidP="006143CD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D42D9" w:rsidRPr="006143CD" w:rsidRDefault="006143CD" w:rsidP="006143C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43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Настоящий порядок регламентирует отчисление </w:t>
      </w:r>
      <w:proofErr w:type="gramStart"/>
      <w:r w:rsidRPr="006143CD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6143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 МДОУ «Детский сад №126» (далее – учреждение).</w:t>
      </w:r>
    </w:p>
    <w:p w:rsidR="006143CD" w:rsidRPr="006143CD" w:rsidRDefault="006143CD" w:rsidP="006143C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43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proofErr w:type="gramStart"/>
      <w:r w:rsidRPr="006143CD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Обучающийся</w:t>
      </w:r>
      <w:proofErr w:type="gramEnd"/>
      <w:r w:rsidRPr="006143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может быть отчислен из учреждения:</w:t>
      </w:r>
    </w:p>
    <w:p w:rsidR="006143CD" w:rsidRPr="006143CD" w:rsidRDefault="006143CD" w:rsidP="006143C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43CD">
        <w:rPr>
          <w:rFonts w:ascii="Times New Roman" w:eastAsia="Times New Roman" w:hAnsi="Times New Roman" w:cs="Times New Roman"/>
          <w:color w:val="000000"/>
          <w:sz w:val="28"/>
          <w:szCs w:val="28"/>
        </w:rPr>
        <w:t>- в связи с получением образования (завершением обучения)</w:t>
      </w:r>
    </w:p>
    <w:p w:rsidR="006143CD" w:rsidRPr="006143CD" w:rsidRDefault="006143CD" w:rsidP="006143C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43CD">
        <w:rPr>
          <w:rFonts w:ascii="Times New Roman" w:eastAsia="Times New Roman" w:hAnsi="Times New Roman" w:cs="Times New Roman"/>
          <w:color w:val="000000"/>
          <w:sz w:val="28"/>
          <w:szCs w:val="28"/>
        </w:rPr>
        <w:t>- по инициативе родителей (законных представителей) обучающегося,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деятельность;</w:t>
      </w:r>
    </w:p>
    <w:p w:rsidR="006143CD" w:rsidRPr="006143CD" w:rsidRDefault="006143CD" w:rsidP="006143C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43CD">
        <w:rPr>
          <w:rFonts w:ascii="Times New Roman" w:eastAsia="Times New Roman" w:hAnsi="Times New Roman" w:cs="Times New Roman"/>
          <w:color w:val="000000"/>
          <w:sz w:val="28"/>
          <w:szCs w:val="28"/>
        </w:rPr>
        <w:t>- по обстоятельствам, не зависящим от воли обучающегося и учреждения, в том числе в случае ликвидации учреждения.</w:t>
      </w:r>
    </w:p>
    <w:p w:rsidR="006143CD" w:rsidRPr="006143CD" w:rsidRDefault="006143CD" w:rsidP="006143C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43CD">
        <w:rPr>
          <w:rFonts w:ascii="Times New Roman" w:eastAsia="Times New Roman" w:hAnsi="Times New Roman" w:cs="Times New Roman"/>
          <w:color w:val="000000"/>
          <w:sz w:val="28"/>
          <w:szCs w:val="28"/>
        </w:rPr>
        <w:t>3 Отчисление из Учреждения оформляется приказом заведующего Учреждением с внесением соответствующих записей в Книгу движения детей в Учреждении.</w:t>
      </w:r>
    </w:p>
    <w:p w:rsidR="006143CD" w:rsidRPr="006143CD" w:rsidRDefault="006143CD" w:rsidP="006143C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43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При отчислении Учреждение выдает заявителю личное дело </w:t>
      </w:r>
      <w:proofErr w:type="gramStart"/>
      <w:r w:rsidRPr="006143CD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обучающегося</w:t>
      </w:r>
      <w:proofErr w:type="gramEnd"/>
      <w:r w:rsidRPr="006143C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143CD" w:rsidRPr="006143CD" w:rsidRDefault="006143CD" w:rsidP="006143C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43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Права и обязанности обучающегося, предусмотренные законодательством об образовании и локальными нормативными актами учреждения прекращаются </w:t>
      </w:r>
      <w:proofErr w:type="gramStart"/>
      <w:r w:rsidRPr="006143CD">
        <w:rPr>
          <w:rFonts w:ascii="Times New Roman" w:eastAsia="Times New Roman" w:hAnsi="Times New Roman" w:cs="Times New Roman"/>
          <w:color w:val="000000"/>
          <w:sz w:val="28"/>
          <w:szCs w:val="28"/>
        </w:rPr>
        <w:t>с даты</w:t>
      </w:r>
      <w:proofErr w:type="gramEnd"/>
      <w:r w:rsidRPr="006143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его отчисления из учреждения.</w:t>
      </w:r>
    </w:p>
    <w:p w:rsidR="00CD42D9" w:rsidRPr="006143CD" w:rsidRDefault="00CD42D9" w:rsidP="006143C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D42D9" w:rsidRDefault="00CD42D9" w:rsidP="00C039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D42D9" w:rsidRDefault="00CD42D9" w:rsidP="00C039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D42D9" w:rsidRDefault="00CD42D9" w:rsidP="00C039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D42D9" w:rsidRDefault="00CD42D9" w:rsidP="00C039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D42D9" w:rsidRDefault="00CD42D9" w:rsidP="00C039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D42D9" w:rsidRDefault="00CD42D9" w:rsidP="00C039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D42D9" w:rsidRDefault="00CD42D9" w:rsidP="00C039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D42D9" w:rsidRDefault="00CD42D9" w:rsidP="00C039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25011" w:rsidRDefault="00125011"/>
    <w:sectPr w:rsidR="00125011" w:rsidSect="00125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814" w:rsidRDefault="006A3814" w:rsidP="009563B9">
      <w:pPr>
        <w:spacing w:after="0" w:line="240" w:lineRule="auto"/>
      </w:pPr>
      <w:r>
        <w:separator/>
      </w:r>
    </w:p>
  </w:endnote>
  <w:endnote w:type="continuationSeparator" w:id="0">
    <w:p w:rsidR="006A3814" w:rsidRDefault="006A3814" w:rsidP="00956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814" w:rsidRDefault="006A3814" w:rsidP="009563B9">
      <w:pPr>
        <w:spacing w:after="0" w:line="240" w:lineRule="auto"/>
      </w:pPr>
      <w:r>
        <w:separator/>
      </w:r>
    </w:p>
  </w:footnote>
  <w:footnote w:type="continuationSeparator" w:id="0">
    <w:p w:rsidR="006A3814" w:rsidRDefault="006A3814" w:rsidP="009563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56263"/>
    <w:multiLevelType w:val="multilevel"/>
    <w:tmpl w:val="9440C9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594611C8"/>
    <w:multiLevelType w:val="multilevel"/>
    <w:tmpl w:val="C630AF9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>
    <w:nsid w:val="5A6656AB"/>
    <w:multiLevelType w:val="hybridMultilevel"/>
    <w:tmpl w:val="5476CD2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99E"/>
    <w:rsid w:val="00032B60"/>
    <w:rsid w:val="00040428"/>
    <w:rsid w:val="00107A25"/>
    <w:rsid w:val="00125011"/>
    <w:rsid w:val="00137CCE"/>
    <w:rsid w:val="00185ADE"/>
    <w:rsid w:val="003E58BC"/>
    <w:rsid w:val="00421424"/>
    <w:rsid w:val="004E6713"/>
    <w:rsid w:val="005225DB"/>
    <w:rsid w:val="005B4B6E"/>
    <w:rsid w:val="005D715A"/>
    <w:rsid w:val="006143CD"/>
    <w:rsid w:val="00615191"/>
    <w:rsid w:val="00640B6D"/>
    <w:rsid w:val="006800A3"/>
    <w:rsid w:val="006A3814"/>
    <w:rsid w:val="0078538E"/>
    <w:rsid w:val="00901E08"/>
    <w:rsid w:val="00903BCC"/>
    <w:rsid w:val="009563B9"/>
    <w:rsid w:val="00AE125C"/>
    <w:rsid w:val="00BD433F"/>
    <w:rsid w:val="00C0399E"/>
    <w:rsid w:val="00CD42D9"/>
    <w:rsid w:val="00CE6AF9"/>
    <w:rsid w:val="00D65700"/>
    <w:rsid w:val="00DA12E9"/>
    <w:rsid w:val="00E726C1"/>
    <w:rsid w:val="00EB3102"/>
    <w:rsid w:val="00EC4BEE"/>
    <w:rsid w:val="00FD1F4C"/>
    <w:rsid w:val="00FD53D8"/>
    <w:rsid w:val="00FE2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E21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C03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C0399E"/>
  </w:style>
  <w:style w:type="character" w:customStyle="1" w:styleId="c9">
    <w:name w:val="c9"/>
    <w:basedOn w:val="a0"/>
    <w:rsid w:val="00C0399E"/>
  </w:style>
  <w:style w:type="character" w:styleId="a3">
    <w:name w:val="Hyperlink"/>
    <w:basedOn w:val="a0"/>
    <w:uiPriority w:val="99"/>
    <w:semiHidden/>
    <w:unhideWhenUsed/>
    <w:rsid w:val="00C0399E"/>
    <w:rPr>
      <w:color w:val="0000FF"/>
      <w:u w:val="single"/>
    </w:rPr>
  </w:style>
  <w:style w:type="paragraph" w:customStyle="1" w:styleId="c0">
    <w:name w:val="c0"/>
    <w:basedOn w:val="a"/>
    <w:rsid w:val="00C03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C0399E"/>
  </w:style>
  <w:style w:type="character" w:customStyle="1" w:styleId="c3">
    <w:name w:val="c3"/>
    <w:basedOn w:val="a0"/>
    <w:rsid w:val="00C0399E"/>
  </w:style>
  <w:style w:type="character" w:customStyle="1" w:styleId="c2">
    <w:name w:val="c2"/>
    <w:basedOn w:val="a0"/>
    <w:rsid w:val="00C0399E"/>
  </w:style>
  <w:style w:type="character" w:customStyle="1" w:styleId="c10">
    <w:name w:val="c10"/>
    <w:basedOn w:val="a0"/>
    <w:rsid w:val="00C0399E"/>
  </w:style>
  <w:style w:type="character" w:customStyle="1" w:styleId="c1">
    <w:name w:val="c1"/>
    <w:basedOn w:val="a0"/>
    <w:rsid w:val="00C0399E"/>
  </w:style>
  <w:style w:type="paragraph" w:customStyle="1" w:styleId="c7">
    <w:name w:val="c7"/>
    <w:basedOn w:val="a"/>
    <w:rsid w:val="00C03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99"/>
    <w:qFormat/>
    <w:rsid w:val="00C0399E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E5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58B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E21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185ADE"/>
    <w:pPr>
      <w:ind w:left="720"/>
      <w:contextualSpacing/>
    </w:pPr>
  </w:style>
  <w:style w:type="paragraph" w:styleId="a8">
    <w:name w:val="Normal (Web)"/>
    <w:basedOn w:val="a"/>
    <w:uiPriority w:val="99"/>
    <w:rsid w:val="00032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9563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563B9"/>
  </w:style>
  <w:style w:type="paragraph" w:styleId="ab">
    <w:name w:val="footer"/>
    <w:basedOn w:val="a"/>
    <w:link w:val="ac"/>
    <w:uiPriority w:val="99"/>
    <w:unhideWhenUsed/>
    <w:rsid w:val="009563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563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E21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C03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C0399E"/>
  </w:style>
  <w:style w:type="character" w:customStyle="1" w:styleId="c9">
    <w:name w:val="c9"/>
    <w:basedOn w:val="a0"/>
    <w:rsid w:val="00C0399E"/>
  </w:style>
  <w:style w:type="character" w:styleId="a3">
    <w:name w:val="Hyperlink"/>
    <w:basedOn w:val="a0"/>
    <w:uiPriority w:val="99"/>
    <w:semiHidden/>
    <w:unhideWhenUsed/>
    <w:rsid w:val="00C0399E"/>
    <w:rPr>
      <w:color w:val="0000FF"/>
      <w:u w:val="single"/>
    </w:rPr>
  </w:style>
  <w:style w:type="paragraph" w:customStyle="1" w:styleId="c0">
    <w:name w:val="c0"/>
    <w:basedOn w:val="a"/>
    <w:rsid w:val="00C03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C0399E"/>
  </w:style>
  <w:style w:type="character" w:customStyle="1" w:styleId="c3">
    <w:name w:val="c3"/>
    <w:basedOn w:val="a0"/>
    <w:rsid w:val="00C0399E"/>
  </w:style>
  <w:style w:type="character" w:customStyle="1" w:styleId="c2">
    <w:name w:val="c2"/>
    <w:basedOn w:val="a0"/>
    <w:rsid w:val="00C0399E"/>
  </w:style>
  <w:style w:type="character" w:customStyle="1" w:styleId="c10">
    <w:name w:val="c10"/>
    <w:basedOn w:val="a0"/>
    <w:rsid w:val="00C0399E"/>
  </w:style>
  <w:style w:type="character" w:customStyle="1" w:styleId="c1">
    <w:name w:val="c1"/>
    <w:basedOn w:val="a0"/>
    <w:rsid w:val="00C0399E"/>
  </w:style>
  <w:style w:type="paragraph" w:customStyle="1" w:styleId="c7">
    <w:name w:val="c7"/>
    <w:basedOn w:val="a"/>
    <w:rsid w:val="00C03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99"/>
    <w:qFormat/>
    <w:rsid w:val="00C0399E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E5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58B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E21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185ADE"/>
    <w:pPr>
      <w:ind w:left="720"/>
      <w:contextualSpacing/>
    </w:pPr>
  </w:style>
  <w:style w:type="paragraph" w:styleId="a8">
    <w:name w:val="Normal (Web)"/>
    <w:basedOn w:val="a"/>
    <w:uiPriority w:val="99"/>
    <w:rsid w:val="00032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9563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563B9"/>
  </w:style>
  <w:style w:type="paragraph" w:styleId="ab">
    <w:name w:val="footer"/>
    <w:basedOn w:val="a"/>
    <w:link w:val="ac"/>
    <w:uiPriority w:val="99"/>
    <w:unhideWhenUsed/>
    <w:rsid w:val="009563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563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1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14</cp:revision>
  <cp:lastPrinted>2019-09-25T20:06:00Z</cp:lastPrinted>
  <dcterms:created xsi:type="dcterms:W3CDTF">2020-03-13T07:16:00Z</dcterms:created>
  <dcterms:modified xsi:type="dcterms:W3CDTF">2021-06-01T10:28:00Z</dcterms:modified>
</cp:coreProperties>
</file>