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3"/>
        <w:gridCol w:w="2693"/>
        <w:gridCol w:w="2715"/>
        <w:gridCol w:w="2136"/>
      </w:tblGrid>
      <w:tr w:rsidR="006213A4" w:rsidTr="00E22C6F">
        <w:trPr>
          <w:trHeight w:val="720"/>
        </w:trPr>
        <w:tc>
          <w:tcPr>
            <w:tcW w:w="1883" w:type="dxa"/>
          </w:tcPr>
          <w:p w:rsidR="00B91C92" w:rsidRPr="00B91C92" w:rsidRDefault="00B91C92" w:rsidP="00B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</w:tcPr>
          <w:p w:rsidR="00B91C92" w:rsidRPr="00B91C92" w:rsidRDefault="00B91C92" w:rsidP="00B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2">
              <w:rPr>
                <w:rFonts w:ascii="Times New Roman" w:hAnsi="Times New Roman" w:cs="Times New Roman"/>
                <w:b/>
                <w:sz w:val="28"/>
                <w:szCs w:val="28"/>
              </w:rPr>
              <w:t>Нетрадиционные техники</w:t>
            </w:r>
          </w:p>
        </w:tc>
        <w:tc>
          <w:tcPr>
            <w:tcW w:w="2715" w:type="dxa"/>
          </w:tcPr>
          <w:p w:rsidR="00B91C92" w:rsidRPr="00B91C92" w:rsidRDefault="00B91C92" w:rsidP="00B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36" w:type="dxa"/>
          </w:tcPr>
          <w:p w:rsidR="00B91C92" w:rsidRPr="00B91C92" w:rsidRDefault="00B91C92" w:rsidP="00B91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B91C92" w:rsidTr="006D6171">
        <w:trPr>
          <w:trHeight w:val="495"/>
        </w:trPr>
        <w:tc>
          <w:tcPr>
            <w:tcW w:w="9427" w:type="dxa"/>
            <w:gridSpan w:val="4"/>
          </w:tcPr>
          <w:p w:rsidR="00B91C92" w:rsidRPr="00B91C92" w:rsidRDefault="00B91C92" w:rsidP="00B91C9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</w:t>
            </w:r>
          </w:p>
        </w:tc>
      </w:tr>
      <w:tr w:rsidR="006213A4" w:rsidTr="00E22C6F">
        <w:trPr>
          <w:trHeight w:val="2640"/>
        </w:trPr>
        <w:tc>
          <w:tcPr>
            <w:tcW w:w="1883" w:type="dxa"/>
          </w:tcPr>
          <w:p w:rsidR="00B91C92" w:rsidRPr="00B91C92" w:rsidRDefault="00B91C9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C9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«Солнышко»</w:t>
            </w:r>
          </w:p>
        </w:tc>
        <w:tc>
          <w:tcPr>
            <w:tcW w:w="2693" w:type="dxa"/>
          </w:tcPr>
          <w:p w:rsidR="00B91C92" w:rsidRPr="00B91C92" w:rsidRDefault="00B91C9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C92">
              <w:rPr>
                <w:rFonts w:ascii="Times New Roman" w:hAnsi="Times New Roman" w:cs="Times New Roman"/>
                <w:sz w:val="28"/>
                <w:szCs w:val="28"/>
              </w:rPr>
              <w:t>Отпечатывание ладошками</w:t>
            </w:r>
          </w:p>
        </w:tc>
        <w:tc>
          <w:tcPr>
            <w:tcW w:w="2715" w:type="dxa"/>
          </w:tcPr>
          <w:p w:rsidR="00BD7682" w:rsidRDefault="00BD7682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</w:t>
            </w:r>
          </w:p>
          <w:p w:rsidR="00B91C92" w:rsidRPr="00B91C92" w:rsidRDefault="00B91C9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создавать большую коллективную композицию, договариваться друг с другом.</w:t>
            </w:r>
          </w:p>
        </w:tc>
        <w:tc>
          <w:tcPr>
            <w:tcW w:w="2136" w:type="dxa"/>
          </w:tcPr>
          <w:p w:rsidR="00B91C92" w:rsidRPr="00B91C92" w:rsidRDefault="00B91C9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1C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кисти, листы</w:t>
            </w:r>
          </w:p>
        </w:tc>
      </w:tr>
      <w:tr w:rsidR="00C16C3A" w:rsidTr="00E22C6F">
        <w:trPr>
          <w:trHeight w:val="5445"/>
        </w:trPr>
        <w:tc>
          <w:tcPr>
            <w:tcW w:w="1883" w:type="dxa"/>
          </w:tcPr>
          <w:p w:rsidR="00B91C92" w:rsidRPr="00B91C92" w:rsidRDefault="00BD768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«Компот и варенье» </w:t>
            </w:r>
          </w:p>
        </w:tc>
        <w:tc>
          <w:tcPr>
            <w:tcW w:w="2693" w:type="dxa"/>
          </w:tcPr>
          <w:p w:rsidR="00B91C92" w:rsidRPr="00B91C92" w:rsidRDefault="00BD768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фруктами</w:t>
            </w:r>
          </w:p>
        </w:tc>
        <w:tc>
          <w:tcPr>
            <w:tcW w:w="2715" w:type="dxa"/>
          </w:tcPr>
          <w:p w:rsidR="00BD7682" w:rsidRPr="00BD7682" w:rsidRDefault="00BD7682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</w:t>
            </w: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в печатании. Развивать чувства композиции световосприятие, память, наблюдательность. Обобщить знания о фруктах и ягодах.</w:t>
            </w:r>
          </w:p>
        </w:tc>
        <w:tc>
          <w:tcPr>
            <w:tcW w:w="2136" w:type="dxa"/>
          </w:tcPr>
          <w:p w:rsidR="00B91C92" w:rsidRPr="00B91C92" w:rsidRDefault="00BD7682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листы, половинки яблок</w:t>
            </w:r>
          </w:p>
        </w:tc>
      </w:tr>
      <w:tr w:rsidR="00C16C3A" w:rsidTr="00E22C6F">
        <w:trPr>
          <w:trHeight w:val="2625"/>
        </w:trPr>
        <w:tc>
          <w:tcPr>
            <w:tcW w:w="1883" w:type="dxa"/>
          </w:tcPr>
          <w:p w:rsidR="00BD7682" w:rsidRDefault="00723E4A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2693" w:type="dxa"/>
          </w:tcPr>
          <w:p w:rsidR="00BD7682" w:rsidRDefault="00723E4A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пипеткой на ватных диска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2715" w:type="dxa"/>
          </w:tcPr>
          <w:p w:rsidR="00BD7682" w:rsidRPr="00BD7682" w:rsidRDefault="00723E4A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  Поговорить о сезонных изменениях в природе. Вызвать у детей радость от полученного результата.</w:t>
            </w:r>
          </w:p>
        </w:tc>
        <w:tc>
          <w:tcPr>
            <w:tcW w:w="2136" w:type="dxa"/>
          </w:tcPr>
          <w:p w:rsidR="00BD7682" w:rsidRDefault="00723E4A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Ватные диски, пипетки, вода, гуашь, лист бумаги</w:t>
            </w:r>
          </w:p>
        </w:tc>
      </w:tr>
      <w:tr w:rsidR="006213A4" w:rsidTr="00E22C6F">
        <w:trPr>
          <w:trHeight w:val="2070"/>
        </w:trPr>
        <w:tc>
          <w:tcPr>
            <w:tcW w:w="1883" w:type="dxa"/>
          </w:tcPr>
          <w:p w:rsidR="00BD7682" w:rsidRDefault="00BD768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«Отражение леса»</w:t>
            </w: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7682" w:rsidRDefault="00BD768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2715" w:type="dxa"/>
          </w:tcPr>
          <w:p w:rsidR="0065338D" w:rsidRDefault="00BD7682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</w:t>
            </w:r>
            <w:r w:rsidR="006533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любовь к природе.</w:t>
            </w:r>
          </w:p>
          <w:p w:rsidR="0065338D" w:rsidRDefault="0065338D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воображение. </w:t>
            </w:r>
          </w:p>
          <w:p w:rsidR="0065338D" w:rsidRPr="00BD7682" w:rsidRDefault="0065338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36" w:type="dxa"/>
          </w:tcPr>
          <w:p w:rsidR="00BD7682" w:rsidRDefault="0065338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Листы бумаги, гуашь. </w:t>
            </w:r>
          </w:p>
        </w:tc>
      </w:tr>
      <w:tr w:rsidR="0065338D" w:rsidTr="00316934">
        <w:trPr>
          <w:trHeight w:val="600"/>
        </w:trPr>
        <w:tc>
          <w:tcPr>
            <w:tcW w:w="9427" w:type="dxa"/>
            <w:gridSpan w:val="4"/>
          </w:tcPr>
          <w:p w:rsidR="0065338D" w:rsidRPr="0065338D" w:rsidRDefault="0065338D" w:rsidP="00653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Октябрь</w:t>
            </w:r>
          </w:p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13A4" w:rsidTr="00E22C6F">
        <w:trPr>
          <w:trHeight w:val="3975"/>
        </w:trPr>
        <w:tc>
          <w:tcPr>
            <w:tcW w:w="1883" w:type="dxa"/>
          </w:tcPr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«Яблоня»</w:t>
            </w:r>
          </w:p>
        </w:tc>
        <w:tc>
          <w:tcPr>
            <w:tcW w:w="2693" w:type="dxa"/>
          </w:tcPr>
          <w:p w:rsidR="0065338D" w:rsidRDefault="0065338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мочалкой</w:t>
            </w:r>
          </w:p>
        </w:tc>
        <w:tc>
          <w:tcPr>
            <w:tcW w:w="2715" w:type="dxa"/>
          </w:tcPr>
          <w:p w:rsidR="0065338D" w:rsidRDefault="0065338D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Дать представление о сезонных сборах урожая в саду. </w:t>
            </w:r>
            <w:r w:rsidR="00F861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детей радость от полученного результата.</w:t>
            </w:r>
          </w:p>
          <w:p w:rsidR="00F86158" w:rsidRPr="00BD7682" w:rsidRDefault="00F86158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65338D" w:rsidRDefault="00F86158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тарелочки для краски, мочалка, кисти, фломастеры.</w:t>
            </w:r>
          </w:p>
        </w:tc>
      </w:tr>
      <w:tr w:rsidR="006213A4" w:rsidTr="00E22C6F">
        <w:trPr>
          <w:trHeight w:val="2880"/>
        </w:trPr>
        <w:tc>
          <w:tcPr>
            <w:tcW w:w="1883" w:type="dxa"/>
          </w:tcPr>
          <w:p w:rsidR="00F86158" w:rsidRDefault="00CC6BB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</w:t>
            </w:r>
          </w:p>
        </w:tc>
        <w:tc>
          <w:tcPr>
            <w:tcW w:w="2693" w:type="dxa"/>
          </w:tcPr>
          <w:p w:rsidR="00F86158" w:rsidRDefault="00CC6BB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</w:t>
            </w:r>
          </w:p>
        </w:tc>
        <w:tc>
          <w:tcPr>
            <w:tcW w:w="2715" w:type="dxa"/>
          </w:tcPr>
          <w:p w:rsidR="00165F8A" w:rsidRPr="00BD7682" w:rsidRDefault="00CC6BB2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 Вспомнить части тела человека. Вызвать у детей радость от полученного результата.</w:t>
            </w:r>
          </w:p>
        </w:tc>
        <w:tc>
          <w:tcPr>
            <w:tcW w:w="2136" w:type="dxa"/>
          </w:tcPr>
          <w:p w:rsidR="00F86158" w:rsidRDefault="00CC6BB2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Листы бумаги, трубочки для коктейля, гуашь, фломастеры, кисти </w:t>
            </w:r>
          </w:p>
        </w:tc>
      </w:tr>
      <w:tr w:rsidR="006213A4" w:rsidTr="00E22C6F">
        <w:trPr>
          <w:trHeight w:val="2684"/>
        </w:trPr>
        <w:tc>
          <w:tcPr>
            <w:tcW w:w="1883" w:type="dxa"/>
          </w:tcPr>
          <w:p w:rsidR="00165F8A" w:rsidRDefault="00CC6BB2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0D1D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165F8A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 на световой панели с помощью трафаретов</w:t>
            </w:r>
          </w:p>
        </w:tc>
        <w:tc>
          <w:tcPr>
            <w:tcW w:w="2715" w:type="dxa"/>
          </w:tcPr>
          <w:p w:rsidR="00A50D1D" w:rsidRPr="00A50D1D" w:rsidRDefault="00A50D1D" w:rsidP="00A50D1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 Вызвать у детей радость от полученного результата.</w:t>
            </w:r>
          </w:p>
        </w:tc>
        <w:tc>
          <w:tcPr>
            <w:tcW w:w="2136" w:type="dxa"/>
          </w:tcPr>
          <w:p w:rsidR="00165F8A" w:rsidRDefault="00A50D1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Световая панель, манка, трафареты</w:t>
            </w:r>
          </w:p>
        </w:tc>
      </w:tr>
      <w:tr w:rsidR="006213A4" w:rsidTr="00E22C6F">
        <w:trPr>
          <w:trHeight w:val="3285"/>
        </w:trPr>
        <w:tc>
          <w:tcPr>
            <w:tcW w:w="1883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«Осенний лес»</w:t>
            </w:r>
          </w:p>
        </w:tc>
        <w:tc>
          <w:tcPr>
            <w:tcW w:w="2693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Отпечаток листьев на бумаге</w:t>
            </w:r>
          </w:p>
        </w:tc>
        <w:tc>
          <w:tcPr>
            <w:tcW w:w="2715" w:type="dxa"/>
          </w:tcPr>
          <w:p w:rsidR="00A50D1D" w:rsidRDefault="00A50D1D" w:rsidP="00A50D1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</w:t>
            </w:r>
          </w:p>
          <w:p w:rsidR="00A50D1D" w:rsidRDefault="00A50D1D" w:rsidP="00165F8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придумывать сюжет из собранных листьев. Вызвать у детей радость от полученного результата.</w:t>
            </w:r>
          </w:p>
          <w:p w:rsidR="00A50D1D" w:rsidRDefault="00A50D1D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Pr="00BD7682" w:rsidRDefault="00A50D1D" w:rsidP="0065338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Листья с разных деревьев и кустарников, широкая кисть для фона, узкая кисть для прорисовывания элементов, гуашь, тарелочки для краски, вода.</w:t>
            </w:r>
          </w:p>
        </w:tc>
      </w:tr>
      <w:tr w:rsidR="00A50D1D" w:rsidTr="002243C4">
        <w:trPr>
          <w:trHeight w:val="465"/>
        </w:trPr>
        <w:tc>
          <w:tcPr>
            <w:tcW w:w="9427" w:type="dxa"/>
            <w:gridSpan w:val="4"/>
          </w:tcPr>
          <w:p w:rsidR="00A50D1D" w:rsidRPr="00A50D1D" w:rsidRDefault="00A50D1D" w:rsidP="00A50D1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Ноябрь</w:t>
            </w:r>
          </w:p>
        </w:tc>
      </w:tr>
      <w:tr w:rsidR="006213A4" w:rsidTr="00E22C6F">
        <w:trPr>
          <w:trHeight w:val="780"/>
        </w:trPr>
        <w:tc>
          <w:tcPr>
            <w:tcW w:w="1883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«Колючий ежик»</w:t>
            </w:r>
          </w:p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вилкой</w:t>
            </w:r>
          </w:p>
        </w:tc>
        <w:tc>
          <w:tcPr>
            <w:tcW w:w="2715" w:type="dxa"/>
          </w:tcPr>
          <w:p w:rsidR="00A50D1D" w:rsidRDefault="00A50D1D" w:rsidP="00A50D1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</w:t>
            </w:r>
          </w:p>
          <w:p w:rsidR="00A50D1D" w:rsidRDefault="00A50D1D" w:rsidP="00165F8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Поговорить о том, как дикие животные готовятся к зиме. Вызвать у детей радость от полученного результата.</w:t>
            </w:r>
          </w:p>
        </w:tc>
        <w:tc>
          <w:tcPr>
            <w:tcW w:w="2136" w:type="dxa"/>
          </w:tcPr>
          <w:p w:rsidR="00A50D1D" w:rsidRDefault="00A50D1D" w:rsidP="00B91C9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тарелочки для краски, пластиковые вилки, вода.</w:t>
            </w:r>
          </w:p>
        </w:tc>
      </w:tr>
      <w:tr w:rsidR="006213A4" w:rsidTr="00E22C6F">
        <w:trPr>
          <w:trHeight w:val="3615"/>
        </w:trPr>
        <w:tc>
          <w:tcPr>
            <w:tcW w:w="1883" w:type="dxa"/>
          </w:tcPr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песке</w:t>
            </w: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</w:t>
            </w:r>
          </w:p>
          <w:p w:rsidR="00CC6BB2" w:rsidRPr="00BD7682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Вспомнить части тела рыбы. Вызвать у детей радость от полученного результата.</w:t>
            </w:r>
          </w:p>
        </w:tc>
        <w:tc>
          <w:tcPr>
            <w:tcW w:w="2136" w:type="dxa"/>
          </w:tcPr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Световая панель, манка</w:t>
            </w: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50D1D" w:rsidRDefault="00A50D1D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13A4" w:rsidTr="00E22C6F">
        <w:trPr>
          <w:trHeight w:val="556"/>
        </w:trPr>
        <w:tc>
          <w:tcPr>
            <w:tcW w:w="1883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«Волшебное дерево»</w:t>
            </w:r>
          </w:p>
        </w:tc>
        <w:tc>
          <w:tcPr>
            <w:tcW w:w="2693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</w:t>
            </w:r>
          </w:p>
        </w:tc>
        <w:tc>
          <w:tcPr>
            <w:tcW w:w="2715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</w:t>
            </w:r>
          </w:p>
          <w:p w:rsidR="00CC6BB2" w:rsidRPr="00BD7682" w:rsidRDefault="00CC6BB2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Вызвать у детей радость от полученного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результата.</w:t>
            </w:r>
          </w:p>
        </w:tc>
        <w:tc>
          <w:tcPr>
            <w:tcW w:w="2136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Литы бумаги, акварель, трубочки для коктейля, вода</w:t>
            </w:r>
          </w:p>
        </w:tc>
      </w:tr>
      <w:tr w:rsidR="006213A4" w:rsidTr="00E22C6F">
        <w:trPr>
          <w:trHeight w:val="4951"/>
        </w:trPr>
        <w:tc>
          <w:tcPr>
            <w:tcW w:w="1883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 готовится к зиме»</w:t>
            </w: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 ватными палочками</w:t>
            </w:r>
          </w:p>
        </w:tc>
        <w:tc>
          <w:tcPr>
            <w:tcW w:w="2715" w:type="dxa"/>
          </w:tcPr>
          <w:p w:rsidR="00CC6BB2" w:rsidRDefault="00CC6BB2" w:rsidP="00CC6BB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Вспомнить сезонные изменения в природе, поговорить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лес готовится к зиме. Вызвать у детей радость от полученного результата.</w:t>
            </w:r>
          </w:p>
          <w:p w:rsidR="00CC6BB2" w:rsidRPr="00BD7682" w:rsidRDefault="00CC6BB2" w:rsidP="00CC6BB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CC6BB2" w:rsidRDefault="00CC6BB2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Клей, ножницы, фломастеры, кисти для клея, тряпочки, баночки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белая, ватные палочки, вода, листы белой бумаги, цветная бумага.</w:t>
            </w:r>
          </w:p>
        </w:tc>
      </w:tr>
      <w:tr w:rsidR="000468D4" w:rsidTr="000468D4">
        <w:trPr>
          <w:trHeight w:val="439"/>
        </w:trPr>
        <w:tc>
          <w:tcPr>
            <w:tcW w:w="9427" w:type="dxa"/>
            <w:gridSpan w:val="4"/>
          </w:tcPr>
          <w:p w:rsidR="000468D4" w:rsidRDefault="000468D4" w:rsidP="000468D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</w:t>
            </w:r>
          </w:p>
        </w:tc>
      </w:tr>
      <w:tr w:rsidR="00C16C3A" w:rsidTr="00E22C6F">
        <w:trPr>
          <w:trHeight w:val="3345"/>
        </w:trPr>
        <w:tc>
          <w:tcPr>
            <w:tcW w:w="188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«Интуитивное рисование»</w:t>
            </w: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свободную тему с использованием различных материалов для нетрадиционного рисования</w:t>
            </w:r>
          </w:p>
        </w:tc>
        <w:tc>
          <w:tcPr>
            <w:tcW w:w="2715" w:type="dxa"/>
          </w:tcPr>
          <w:p w:rsidR="000468D4" w:rsidRDefault="000468D4" w:rsidP="000468D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учить детей правильно пользоваться различными материалами уголка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Вызвать у детей радость от полученного результата.</w:t>
            </w: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Материалы уголка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</w:p>
        </w:tc>
      </w:tr>
      <w:tr w:rsidR="00C16C3A" w:rsidTr="00E22C6F">
        <w:trPr>
          <w:trHeight w:val="1140"/>
        </w:trPr>
        <w:tc>
          <w:tcPr>
            <w:tcW w:w="188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ладошкой</w:t>
            </w:r>
          </w:p>
        </w:tc>
        <w:tc>
          <w:tcPr>
            <w:tcW w:w="2715" w:type="dxa"/>
          </w:tcPr>
          <w:p w:rsidR="000468D4" w:rsidRDefault="000468D4" w:rsidP="000468D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рисовать с использованием данной техники. Поговорить с детьми о приближающемся празднике, о главных героях праздника. Вызвать у детей радость от полученного результата.</w:t>
            </w:r>
          </w:p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кисти, вода</w:t>
            </w:r>
          </w:p>
        </w:tc>
      </w:tr>
      <w:tr w:rsidR="00C16C3A" w:rsidTr="00E22C6F">
        <w:trPr>
          <w:trHeight w:val="4005"/>
        </w:trPr>
        <w:tc>
          <w:tcPr>
            <w:tcW w:w="188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«Новогодний салют»</w:t>
            </w:r>
          </w:p>
        </w:tc>
        <w:tc>
          <w:tcPr>
            <w:tcW w:w="269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мочалкой</w:t>
            </w:r>
          </w:p>
        </w:tc>
        <w:tc>
          <w:tcPr>
            <w:tcW w:w="2715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</w:t>
            </w: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ым видом изобразительной техники. Дать представление новогодних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Вызвать у детей радость от полученного результата.</w:t>
            </w:r>
          </w:p>
          <w:p w:rsidR="000468D4" w:rsidRPr="00BD7682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тарелочки для краски, мочалка, кисти, фломастеры.</w:t>
            </w:r>
          </w:p>
        </w:tc>
      </w:tr>
      <w:tr w:rsidR="006213A4" w:rsidTr="00E22C6F">
        <w:trPr>
          <w:trHeight w:val="5490"/>
        </w:trPr>
        <w:tc>
          <w:tcPr>
            <w:tcW w:w="188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снеговик»</w:t>
            </w:r>
          </w:p>
        </w:tc>
        <w:tc>
          <w:tcPr>
            <w:tcW w:w="2693" w:type="dxa"/>
          </w:tcPr>
          <w:p w:rsidR="000468D4" w:rsidRDefault="000468D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ладошкой</w:t>
            </w:r>
            <w:r w:rsidR="00723E4A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аппликации (коллективная работа)</w:t>
            </w:r>
          </w:p>
        </w:tc>
        <w:tc>
          <w:tcPr>
            <w:tcW w:w="2715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данным видом изобразительной техники.</w:t>
            </w:r>
          </w:p>
          <w:p w:rsidR="000468D4" w:rsidRDefault="00723E4A" w:rsidP="00723E4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Поговорить с детьми о зимних забавах, о приближающихся новогодних каникулах. Приобщить детей к украшению группы. Вызвать у детей радость от полученного результата.</w:t>
            </w:r>
          </w:p>
        </w:tc>
        <w:tc>
          <w:tcPr>
            <w:tcW w:w="2136" w:type="dxa"/>
          </w:tcPr>
          <w:p w:rsidR="000468D4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листы бумаги цветной, гуашь белая, краска, кисти, вода, ножницы, клей.</w:t>
            </w:r>
            <w:proofErr w:type="gramEnd"/>
          </w:p>
        </w:tc>
      </w:tr>
      <w:tr w:rsidR="006213A4" w:rsidTr="00E22C6F">
        <w:trPr>
          <w:trHeight w:val="2745"/>
        </w:trPr>
        <w:tc>
          <w:tcPr>
            <w:tcW w:w="1883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2693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пипеткой на ватных дисках (коллективная работа)</w:t>
            </w:r>
          </w:p>
        </w:tc>
        <w:tc>
          <w:tcPr>
            <w:tcW w:w="2715" w:type="dxa"/>
          </w:tcPr>
          <w:p w:rsidR="00723E4A" w:rsidRDefault="00723E4A" w:rsidP="00723E4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данным видом изобразительной техники. Учить работать сообща, слаженно, в одной команде.</w:t>
            </w:r>
          </w:p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Ватные диски, пипетки, вода, гуашь, лист бумаги</w:t>
            </w:r>
          </w:p>
        </w:tc>
      </w:tr>
      <w:tr w:rsidR="000F4E6E" w:rsidTr="000F4E6E">
        <w:trPr>
          <w:trHeight w:val="377"/>
        </w:trPr>
        <w:tc>
          <w:tcPr>
            <w:tcW w:w="9427" w:type="dxa"/>
            <w:gridSpan w:val="4"/>
          </w:tcPr>
          <w:p w:rsidR="000F4E6E" w:rsidRPr="000F4E6E" w:rsidRDefault="000F4E6E" w:rsidP="000F4E6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Январь</w:t>
            </w: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6C3A" w:rsidTr="00E22C6F">
        <w:trPr>
          <w:trHeight w:val="2805"/>
        </w:trPr>
        <w:tc>
          <w:tcPr>
            <w:tcW w:w="1883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«Рыжая Лиса»</w:t>
            </w:r>
          </w:p>
        </w:tc>
        <w:tc>
          <w:tcPr>
            <w:tcW w:w="2693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2715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76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ым видом изобразительной техники. Вызвать радость у детей от полученного результата.</w:t>
            </w:r>
          </w:p>
          <w:p w:rsidR="000F4E6E" w:rsidRPr="00BD7682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723E4A" w:rsidRDefault="00723E4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баночки для краски, сухая жесткая кисть, листы бумаги.</w:t>
            </w:r>
          </w:p>
        </w:tc>
      </w:tr>
      <w:tr w:rsidR="006213A4" w:rsidTr="00E22C6F">
        <w:trPr>
          <w:trHeight w:val="3600"/>
        </w:trPr>
        <w:tc>
          <w:tcPr>
            <w:tcW w:w="1883" w:type="dxa"/>
          </w:tcPr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«Интуитивное рисование»</w:t>
            </w: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 на световой панели на свободную тему</w:t>
            </w: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0F4E6E" w:rsidRDefault="000F4E6E" w:rsidP="000F4E6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данным видом изобразительной техники. Вызвать радость у детей от полученного результата.</w:t>
            </w:r>
          </w:p>
          <w:p w:rsidR="000F4E6E" w:rsidRPr="00BD7682" w:rsidRDefault="000F4E6E" w:rsidP="000F4E6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Световая панель, манка</w:t>
            </w: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F4E6E" w:rsidRDefault="000F4E6E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13A4" w:rsidTr="00E22C6F">
        <w:trPr>
          <w:trHeight w:val="3600"/>
        </w:trPr>
        <w:tc>
          <w:tcPr>
            <w:tcW w:w="188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рыбки»</w:t>
            </w:r>
          </w:p>
        </w:tc>
        <w:tc>
          <w:tcPr>
            <w:tcW w:w="269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вилкой</w:t>
            </w:r>
          </w:p>
        </w:tc>
        <w:tc>
          <w:tcPr>
            <w:tcW w:w="2715" w:type="dxa"/>
          </w:tcPr>
          <w:p w:rsidR="00C16C3A" w:rsidRDefault="00C16C3A" w:rsidP="000F4E6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данным видом</w:t>
            </w:r>
          </w:p>
          <w:p w:rsidR="00C16C3A" w:rsidRDefault="00C16C3A" w:rsidP="000F4E6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изобразительной техники. Поговорить об аквариумных рыбках. Вызвать радость у детей от полученного результата.</w:t>
            </w:r>
          </w:p>
        </w:tc>
        <w:tc>
          <w:tcPr>
            <w:tcW w:w="2136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Вилки пластиковые, гуашь, вода,</w:t>
            </w:r>
          </w:p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трафарет рыбки, фломастеры</w:t>
            </w:r>
          </w:p>
        </w:tc>
      </w:tr>
      <w:tr w:rsidR="00C16C3A" w:rsidTr="0086500E">
        <w:trPr>
          <w:trHeight w:val="420"/>
        </w:trPr>
        <w:tc>
          <w:tcPr>
            <w:tcW w:w="9427" w:type="dxa"/>
            <w:gridSpan w:val="4"/>
          </w:tcPr>
          <w:p w:rsidR="00C16C3A" w:rsidRPr="00C16C3A" w:rsidRDefault="00C16C3A" w:rsidP="00C16C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Февраль</w:t>
            </w:r>
          </w:p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6C3A" w:rsidTr="00E22C6F">
        <w:trPr>
          <w:trHeight w:val="2430"/>
        </w:trPr>
        <w:tc>
          <w:tcPr>
            <w:tcW w:w="188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дружбы»</w:t>
            </w:r>
          </w:p>
        </w:tc>
        <w:tc>
          <w:tcPr>
            <w:tcW w:w="269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целой картины методом коллаж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 группам в 3 человека), рисование ватными палочками</w:t>
            </w:r>
          </w:p>
        </w:tc>
        <w:tc>
          <w:tcPr>
            <w:tcW w:w="2715" w:type="dxa"/>
          </w:tcPr>
          <w:p w:rsidR="00C16C3A" w:rsidRDefault="00C16C3A" w:rsidP="00C16C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данным видом</w:t>
            </w:r>
          </w:p>
          <w:p w:rsidR="00C16C3A" w:rsidRDefault="00C16C3A" w:rsidP="00C16C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изобразительной техники. Вызвать желание работать в команде.</w:t>
            </w:r>
          </w:p>
        </w:tc>
        <w:tc>
          <w:tcPr>
            <w:tcW w:w="2136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тонированной бумаги с изображением частей дерева, гуашь, ватные палочки</w:t>
            </w:r>
          </w:p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16C3A" w:rsidTr="00E22C6F">
        <w:trPr>
          <w:trHeight w:val="2250"/>
        </w:trPr>
        <w:tc>
          <w:tcPr>
            <w:tcW w:w="188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«Медведь»</w:t>
            </w:r>
          </w:p>
        </w:tc>
        <w:tc>
          <w:tcPr>
            <w:tcW w:w="269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жесткой полусухой кистью.</w:t>
            </w:r>
          </w:p>
        </w:tc>
        <w:tc>
          <w:tcPr>
            <w:tcW w:w="2715" w:type="dxa"/>
          </w:tcPr>
          <w:p w:rsidR="00C16C3A" w:rsidRDefault="00C16C3A" w:rsidP="006213A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знакомить детей с данным видом изобразительной техники. Вызвать </w:t>
            </w:r>
            <w:r w:rsidR="006213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детей радость от полученного результата.</w:t>
            </w:r>
          </w:p>
        </w:tc>
        <w:tc>
          <w:tcPr>
            <w:tcW w:w="2136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баночки для краски, сухая жесткая кисть, листы бумаги.</w:t>
            </w:r>
          </w:p>
        </w:tc>
      </w:tr>
      <w:tr w:rsidR="00C16C3A" w:rsidTr="00E22C6F">
        <w:trPr>
          <w:trHeight w:val="3615"/>
        </w:trPr>
        <w:tc>
          <w:tcPr>
            <w:tcW w:w="188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</w:tc>
        <w:tc>
          <w:tcPr>
            <w:tcW w:w="2693" w:type="dxa"/>
          </w:tcPr>
          <w:p w:rsidR="00C16C3A" w:rsidRDefault="00C16C3A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материалами</w:t>
            </w:r>
          </w:p>
        </w:tc>
        <w:tc>
          <w:tcPr>
            <w:tcW w:w="2715" w:type="dxa"/>
          </w:tcPr>
          <w:p w:rsidR="00C16C3A" w:rsidRDefault="006213A4" w:rsidP="00C16C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Совершенствовать умения и навыки в свободном экспериментировании с материалами, необходимыми для работы в </w:t>
            </w:r>
            <w:r w:rsidRPr="006213A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нетрадиционных техниках</w:t>
            </w:r>
            <w:r w:rsidRPr="006213A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Познакомить с райскими птицами. </w:t>
            </w:r>
          </w:p>
        </w:tc>
        <w:tc>
          <w:tcPr>
            <w:tcW w:w="2136" w:type="dxa"/>
          </w:tcPr>
          <w:p w:rsidR="00C16C3A" w:rsidRDefault="006213A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Материалы для нетрадиционного рисования.</w:t>
            </w:r>
          </w:p>
        </w:tc>
      </w:tr>
      <w:tr w:rsidR="006213A4" w:rsidTr="00E22C6F">
        <w:trPr>
          <w:trHeight w:val="2685"/>
        </w:trPr>
        <w:tc>
          <w:tcPr>
            <w:tcW w:w="1883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«Превращение ладошки»</w:t>
            </w:r>
          </w:p>
        </w:tc>
        <w:tc>
          <w:tcPr>
            <w:tcW w:w="2693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715" w:type="dxa"/>
          </w:tcPr>
          <w:p w:rsidR="006213A4" w:rsidRDefault="006213A4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Совершенствовать умение делать отпечатки ладони и </w:t>
            </w:r>
            <w:r w:rsidRPr="006213A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дорисовывать</w:t>
            </w: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их до определенного образа. Развивать воображение и творчество.</w:t>
            </w:r>
          </w:p>
          <w:p w:rsidR="006213A4" w:rsidRPr="006213A4" w:rsidRDefault="006213A4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Гуашь, кисти, фломастеры, вода, листы бумаги</w:t>
            </w:r>
          </w:p>
        </w:tc>
      </w:tr>
      <w:tr w:rsidR="006213A4" w:rsidTr="00B04ED7">
        <w:trPr>
          <w:trHeight w:val="520"/>
        </w:trPr>
        <w:tc>
          <w:tcPr>
            <w:tcW w:w="9427" w:type="dxa"/>
            <w:gridSpan w:val="4"/>
          </w:tcPr>
          <w:p w:rsidR="006213A4" w:rsidRPr="006213A4" w:rsidRDefault="006213A4" w:rsidP="006213A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Март</w:t>
            </w:r>
          </w:p>
        </w:tc>
      </w:tr>
      <w:tr w:rsidR="006213A4" w:rsidTr="00E22C6F">
        <w:trPr>
          <w:trHeight w:val="3135"/>
        </w:trPr>
        <w:tc>
          <w:tcPr>
            <w:tcW w:w="1883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«Тюльпаны»</w:t>
            </w:r>
          </w:p>
        </w:tc>
        <w:tc>
          <w:tcPr>
            <w:tcW w:w="2693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 и ватными палочками</w:t>
            </w:r>
          </w:p>
        </w:tc>
        <w:tc>
          <w:tcPr>
            <w:tcW w:w="2715" w:type="dxa"/>
          </w:tcPr>
          <w:p w:rsidR="006213A4" w:rsidRPr="006213A4" w:rsidRDefault="006213A4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Учить рисовать тюльпаны в вазе с помощью ладошек, украшать свой рисунок ватными палочками. Вызвать желание порадовать маму перед праздником 8 марта. </w:t>
            </w:r>
          </w:p>
        </w:tc>
        <w:tc>
          <w:tcPr>
            <w:tcW w:w="2136" w:type="dxa"/>
          </w:tcPr>
          <w:p w:rsidR="006213A4" w:rsidRDefault="006213A4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гуашь, ватные палочки, кисти</w:t>
            </w:r>
          </w:p>
        </w:tc>
      </w:tr>
      <w:tr w:rsidR="00E22C6F" w:rsidTr="00E22C6F">
        <w:trPr>
          <w:trHeight w:val="1335"/>
        </w:trPr>
        <w:tc>
          <w:tcPr>
            <w:tcW w:w="188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«Какого цвета весна» </w:t>
            </w: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Монотипия</w:t>
            </w:r>
          </w:p>
        </w:tc>
        <w:tc>
          <w:tcPr>
            <w:tcW w:w="2715" w:type="dxa"/>
          </w:tcPr>
          <w:p w:rsidR="00E22C6F" w:rsidRPr="006213A4" w:rsidRDefault="00E22C6F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Обогащать и расширять художественный опыт детей в работе с </w:t>
            </w: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акварелью</w:t>
            </w:r>
            <w:r w:rsidRPr="006213A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6213A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рисованию по мокрой бумаге</w:t>
            </w:r>
            <w:r w:rsidRPr="006213A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6213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смешивая краски.</w:t>
            </w:r>
          </w:p>
        </w:tc>
        <w:tc>
          <w:tcPr>
            <w:tcW w:w="2136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Листы бумаги, гуашь.</w:t>
            </w:r>
          </w:p>
        </w:tc>
      </w:tr>
      <w:tr w:rsidR="00E22C6F" w:rsidTr="00E22C6F">
        <w:trPr>
          <w:trHeight w:val="3210"/>
        </w:trPr>
        <w:tc>
          <w:tcPr>
            <w:tcW w:w="188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которых я придумал»</w:t>
            </w:r>
          </w:p>
        </w:tc>
        <w:tc>
          <w:tcPr>
            <w:tcW w:w="269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2715" w:type="dxa"/>
          </w:tcPr>
          <w:p w:rsidR="00E22C6F" w:rsidRPr="006213A4" w:rsidRDefault="00E22C6F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знакомить с нетрадиционной техникой </w:t>
            </w:r>
            <w:proofErr w:type="spellStart"/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кляксографии</w:t>
            </w:r>
            <w:proofErr w:type="spellEnd"/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Развивать воображение, творчество в </w:t>
            </w:r>
            <w:proofErr w:type="spellStart"/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дорисовывании</w:t>
            </w:r>
            <w:proofErr w:type="spellEnd"/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предметов</w:t>
            </w:r>
          </w:p>
        </w:tc>
        <w:tc>
          <w:tcPr>
            <w:tcW w:w="2136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Акварель, кисти, листы бумаги</w:t>
            </w:r>
          </w:p>
        </w:tc>
      </w:tr>
      <w:tr w:rsidR="00E22C6F" w:rsidTr="00E22C6F">
        <w:trPr>
          <w:trHeight w:val="1830"/>
        </w:trPr>
        <w:tc>
          <w:tcPr>
            <w:tcW w:w="188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269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смятой бумагой</w:t>
            </w:r>
          </w:p>
        </w:tc>
        <w:tc>
          <w:tcPr>
            <w:tcW w:w="2715" w:type="dxa"/>
          </w:tcPr>
          <w:p w:rsidR="00E22C6F" w:rsidRDefault="00E22C6F" w:rsidP="00C16C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умения рисовать в технике  «печать смятой бумагой».  </w:t>
            </w:r>
          </w:p>
          <w:p w:rsidR="00E22C6F" w:rsidRPr="00E22C6F" w:rsidRDefault="00E22C6F" w:rsidP="00C16C3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E22C6F" w:rsidRPr="00E22C6F" w:rsidRDefault="00E22C6F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2C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Краски, смятая бумага, альбомный лист</w:t>
            </w:r>
          </w:p>
        </w:tc>
      </w:tr>
      <w:tr w:rsidR="00E22C6F" w:rsidTr="008B5BE1">
        <w:trPr>
          <w:trHeight w:val="420"/>
        </w:trPr>
        <w:tc>
          <w:tcPr>
            <w:tcW w:w="9427" w:type="dxa"/>
            <w:gridSpan w:val="4"/>
          </w:tcPr>
          <w:p w:rsidR="00E22C6F" w:rsidRPr="00E22C6F" w:rsidRDefault="00E22C6F" w:rsidP="00E22C6F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Апрель</w:t>
            </w:r>
          </w:p>
          <w:p w:rsidR="00E22C6F" w:rsidRPr="00E22C6F" w:rsidRDefault="00E22C6F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2C6F" w:rsidTr="00E13BD7">
        <w:trPr>
          <w:trHeight w:val="2925"/>
        </w:trPr>
        <w:tc>
          <w:tcPr>
            <w:tcW w:w="188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693" w:type="dxa"/>
          </w:tcPr>
          <w:p w:rsidR="00E22C6F" w:rsidRDefault="00E22C6F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песком на световой панели</w:t>
            </w:r>
          </w:p>
        </w:tc>
        <w:tc>
          <w:tcPr>
            <w:tcW w:w="2715" w:type="dxa"/>
          </w:tcPr>
          <w:p w:rsidR="00E22C6F" w:rsidRPr="00E22C6F" w:rsidRDefault="00E22C6F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обучать детей рисовать в данной технике, учить украшать свой рисунок различными элементам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камушки, цветные стеклышки)</w:t>
            </w:r>
          </w:p>
        </w:tc>
        <w:tc>
          <w:tcPr>
            <w:tcW w:w="2136" w:type="dxa"/>
          </w:tcPr>
          <w:p w:rsidR="00E22C6F" w:rsidRPr="00E22C6F" w:rsidRDefault="00E22C6F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Световая панель, манка, цветные камушки и стеклышки</w:t>
            </w:r>
          </w:p>
        </w:tc>
      </w:tr>
      <w:tr w:rsidR="00E13BD7" w:rsidTr="00E22C6F">
        <w:trPr>
          <w:trHeight w:val="602"/>
        </w:trPr>
        <w:tc>
          <w:tcPr>
            <w:tcW w:w="1883" w:type="dxa"/>
            <w:tcBorders>
              <w:bottom w:val="single" w:sz="4" w:space="0" w:color="auto"/>
            </w:tcBorders>
          </w:tcPr>
          <w:p w:rsidR="00E13BD7" w:rsidRDefault="00E13BD7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3BD7" w:rsidRDefault="00E13BD7" w:rsidP="00EA4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E13BD7" w:rsidRDefault="00E13BD7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E13BD7" w:rsidRDefault="00E13BD7" w:rsidP="00C16C3A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6" w:type="dxa"/>
          </w:tcPr>
          <w:p w:rsidR="00E13BD7" w:rsidRDefault="00E13BD7" w:rsidP="00EA4A7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55B79" w:rsidRDefault="00A55B79"/>
    <w:sectPr w:rsidR="00A55B79" w:rsidSect="00B9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C92"/>
    <w:rsid w:val="00034528"/>
    <w:rsid w:val="000468D4"/>
    <w:rsid w:val="000F4E6E"/>
    <w:rsid w:val="00165F8A"/>
    <w:rsid w:val="00473FF4"/>
    <w:rsid w:val="006213A4"/>
    <w:rsid w:val="0065338D"/>
    <w:rsid w:val="00723E4A"/>
    <w:rsid w:val="00A50D1D"/>
    <w:rsid w:val="00A55B79"/>
    <w:rsid w:val="00B91C92"/>
    <w:rsid w:val="00BD7682"/>
    <w:rsid w:val="00C16C3A"/>
    <w:rsid w:val="00CC6BB2"/>
    <w:rsid w:val="00E13BD7"/>
    <w:rsid w:val="00E22C6F"/>
    <w:rsid w:val="00F8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C92"/>
    <w:pPr>
      <w:spacing w:after="0" w:line="240" w:lineRule="auto"/>
    </w:pPr>
  </w:style>
  <w:style w:type="character" w:styleId="a4">
    <w:name w:val="Strong"/>
    <w:basedOn w:val="a0"/>
    <w:uiPriority w:val="22"/>
    <w:qFormat/>
    <w:rsid w:val="00621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2020-11-17T20:36:00Z</dcterms:created>
  <dcterms:modified xsi:type="dcterms:W3CDTF">2020-11-23T10:31:00Z</dcterms:modified>
</cp:coreProperties>
</file>