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9C01" w14:textId="083358E3" w:rsidR="000B7F87" w:rsidRPr="00826254" w:rsidRDefault="00464AF2" w:rsidP="00464A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8214E3" wp14:editId="3DDEDCBA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684020" cy="1881674"/>
            <wp:effectExtent l="0" t="0" r="0" b="4445"/>
            <wp:wrapThrough wrapText="bothSides">
              <wp:wrapPolygon edited="0">
                <wp:start x="0" y="0"/>
                <wp:lineTo x="0" y="21432"/>
                <wp:lineTo x="21258" y="21432"/>
                <wp:lineTo x="21258" y="0"/>
                <wp:lineTo x="0" y="0"/>
              </wp:wrapPolygon>
            </wp:wrapThrough>
            <wp:docPr id="2" name="Рисунок 2" descr="Изображение выглядит как малыш, человек, внутренний, годовалый ребе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малыш, человек, внутренний, годовалый ребе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88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26254" w:rsidRPr="00826254"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1FA67F12" w14:textId="13274069" w:rsidR="00826254" w:rsidRPr="00826254" w:rsidRDefault="00826254" w:rsidP="00826254">
      <w:pPr>
        <w:jc w:val="right"/>
        <w:rPr>
          <w:rFonts w:ascii="Times New Roman" w:hAnsi="Times New Roman" w:cs="Times New Roman"/>
          <w:sz w:val="28"/>
          <w:szCs w:val="28"/>
        </w:rPr>
      </w:pPr>
      <w:r w:rsidRPr="00826254">
        <w:rPr>
          <w:rFonts w:ascii="Times New Roman" w:hAnsi="Times New Roman" w:cs="Times New Roman"/>
          <w:sz w:val="28"/>
          <w:szCs w:val="28"/>
        </w:rPr>
        <w:t>Тихомирова Д.Ю.</w:t>
      </w:r>
    </w:p>
    <w:p w14:paraId="63DEA86D" w14:textId="6FF044D9" w:rsidR="00826254" w:rsidRPr="00826254" w:rsidRDefault="00826254" w:rsidP="008262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C1378F" w14:textId="77777777" w:rsidR="00464AF2" w:rsidRDefault="00826254" w:rsidP="00464AF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26254">
        <w:rPr>
          <w:rFonts w:ascii="Times New Roman" w:hAnsi="Times New Roman" w:cs="Times New Roman"/>
          <w:b/>
          <w:bCs/>
          <w:sz w:val="36"/>
          <w:szCs w:val="36"/>
        </w:rPr>
        <w:t xml:space="preserve">«Логоритмика, как средство </w:t>
      </w:r>
    </w:p>
    <w:p w14:paraId="6F8E1E35" w14:textId="34E5A394" w:rsidR="00826254" w:rsidRDefault="00826254" w:rsidP="00464AF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26254">
        <w:rPr>
          <w:rFonts w:ascii="Times New Roman" w:hAnsi="Times New Roman" w:cs="Times New Roman"/>
          <w:b/>
          <w:bCs/>
          <w:sz w:val="36"/>
          <w:szCs w:val="36"/>
        </w:rPr>
        <w:t>развития речи детей раннего возраста»</w:t>
      </w:r>
    </w:p>
    <w:p w14:paraId="661873D7" w14:textId="2AB3A1FB" w:rsidR="00ED36C3" w:rsidRDefault="00ED36C3" w:rsidP="003032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Ранний возраст является важнейшим периодом жизни человека, когда закладываются наиболее важные способности, определяющие дальнейшее развитие человека.</w:t>
      </w:r>
      <w:r w:rsidR="00CA0A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Активно развивается речь, внимание, память, мышление.</w:t>
      </w:r>
    </w:p>
    <w:p w14:paraId="4859E676" w14:textId="2B4EE1AC" w:rsidR="00CA0AF5" w:rsidRDefault="000B1A96" w:rsidP="003032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CA0A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Взаимосвязь между развитием речи и формированием общей, мелкой и артикуляционной моторики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подчеркивается многими специалистами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Гальперин,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Ф.И.Фрадкиной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Е.Ф Архиповой).</w:t>
      </w:r>
    </w:p>
    <w:p w14:paraId="617FC43F" w14:textId="66AF9178" w:rsidR="000B1A96" w:rsidRDefault="000B1A96" w:rsidP="003032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Развитие двигательного аппарата является фактором, стимулирующим развитие речи, и ему принадлежит ведущая роль в формировании нервно-психических процессов у детей.</w:t>
      </w:r>
    </w:p>
    <w:p w14:paraId="4813BEF6" w14:textId="158E3D27" w:rsidR="000B1A96" w:rsidRDefault="000B1A96" w:rsidP="003032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Одной из важнейших характеристик речи является ее темп и ритм. Послоговой речевой ритм является равномерно повторяющимся, по своим механизмам он является родственным ходьбе, дыханию, сердцебиению.</w:t>
      </w:r>
    </w:p>
    <w:p w14:paraId="1E548691" w14:textId="6BF024EA" w:rsidR="00941135" w:rsidRPr="00ED36C3" w:rsidRDefault="00941135" w:rsidP="003032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развития речи и ее коррекции часто используют </w:t>
      </w:r>
      <w:r w:rsidRPr="009411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логоритмику.</w:t>
      </w:r>
    </w:p>
    <w:p w14:paraId="4E0A4045" w14:textId="1AB5CA42" w:rsidR="003032BD" w:rsidRDefault="003032BD" w:rsidP="003032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1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</w:t>
      </w: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Логоритмика</w:t>
      </w: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это игровой метод работы с детьми, в котором сочетаются музыка, движения и слова </w:t>
      </w:r>
      <w:r w:rsidR="00BF65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стихотворений или песенок</w:t>
      </w:r>
      <w:r w:rsidR="00BF65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  </w:t>
      </w:r>
    </w:p>
    <w:p w14:paraId="7D89491C" w14:textId="05E07AED" w:rsidR="003032BD" w:rsidRPr="003032BD" w:rsidRDefault="003032BD" w:rsidP="003032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3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Логоритмические занятия</w:t>
      </w: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включают в себя:</w:t>
      </w:r>
      <w:r w:rsidR="00464440" w:rsidRPr="00464440">
        <w:rPr>
          <w:noProof/>
        </w:rPr>
        <w:t xml:space="preserve"> </w:t>
      </w:r>
    </w:p>
    <w:p w14:paraId="60A96D4B" w14:textId="6AF56613" w:rsidR="003032BD" w:rsidRPr="003032BD" w:rsidRDefault="00464440" w:rsidP="00464440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DA3C0C" wp14:editId="190CD84F">
            <wp:simplePos x="0" y="0"/>
            <wp:positionH relativeFrom="column">
              <wp:posOffset>3865245</wp:posOffset>
            </wp:positionH>
            <wp:positionV relativeFrom="paragraph">
              <wp:posOffset>6350</wp:posOffset>
            </wp:positionV>
            <wp:extent cx="2293620" cy="1623060"/>
            <wp:effectExtent l="0" t="0" r="0" b="0"/>
            <wp:wrapThrough wrapText="bothSides">
              <wp:wrapPolygon edited="0">
                <wp:start x="0" y="0"/>
                <wp:lineTo x="0" y="21296"/>
                <wp:lineTo x="21349" y="21296"/>
                <wp:lineTo x="2134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2BD"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ходьбу или марширование под музыку;</w:t>
      </w:r>
      <w:r w:rsidRPr="00464440">
        <w:t xml:space="preserve"> </w:t>
      </w:r>
    </w:p>
    <w:p w14:paraId="5515DE04" w14:textId="56E478B1" w:rsidR="003032BD" w:rsidRPr="003032BD" w:rsidRDefault="003032BD" w:rsidP="003032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игры для развития дыхания; </w:t>
      </w:r>
    </w:p>
    <w:p w14:paraId="030FC492" w14:textId="77777777" w:rsidR="003032BD" w:rsidRPr="003032BD" w:rsidRDefault="003032BD" w:rsidP="003032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 для артикуляции;</w:t>
      </w:r>
      <w:r w:rsidRPr="003032BD">
        <w:rPr>
          <w:rFonts w:ascii="Roboto" w:eastAsia="Times New Roman" w:hAnsi="Roboto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14:paraId="5D02C10D" w14:textId="77777777" w:rsidR="003032BD" w:rsidRPr="003032BD" w:rsidRDefault="003032BD" w:rsidP="003032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ритмические задания;</w:t>
      </w:r>
    </w:p>
    <w:p w14:paraId="346A9D34" w14:textId="281CD321" w:rsidR="003032BD" w:rsidRPr="003032BD" w:rsidRDefault="003032BD" w:rsidP="003032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речевые упражнения; </w:t>
      </w:r>
    </w:p>
    <w:p w14:paraId="53EBD015" w14:textId="11AFAAD4" w:rsidR="003032BD" w:rsidRPr="003032BD" w:rsidRDefault="003032BD" w:rsidP="003032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пальчиковые игры.</w:t>
      </w:r>
    </w:p>
    <w:p w14:paraId="0695C737" w14:textId="6013F1B5" w:rsidR="003032BD" w:rsidRDefault="003032BD" w:rsidP="003032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5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Главная цель логоритмики</w:t>
      </w: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развитие речи ребенка и устранение речевых нарушений. </w:t>
      </w:r>
      <w:r w:rsidR="00D757EA"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упражнения</w:t>
      </w: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включают в себя такие задачи: </w:t>
      </w:r>
    </w:p>
    <w:p w14:paraId="43524537" w14:textId="77777777" w:rsidR="003032BD" w:rsidRPr="003032BD" w:rsidRDefault="003032BD" w:rsidP="003032BD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развить чувство ритма и такта;</w:t>
      </w:r>
    </w:p>
    <w:p w14:paraId="2575A139" w14:textId="668FB234" w:rsidR="003032BD" w:rsidRPr="003032BD" w:rsidRDefault="003032BD" w:rsidP="003032BD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 правильному речевому дыханию;</w:t>
      </w:r>
    </w:p>
    <w:p w14:paraId="7D091FC6" w14:textId="2368A9DB" w:rsidR="003032BD" w:rsidRPr="003032BD" w:rsidRDefault="003032BD" w:rsidP="003032BD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улучшить общую и мелкую моторики; </w:t>
      </w:r>
    </w:p>
    <w:p w14:paraId="55132088" w14:textId="77777777" w:rsidR="003032BD" w:rsidRPr="003032BD" w:rsidRDefault="003032BD" w:rsidP="003032BD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развить внимание, память и слуховое восприятие; </w:t>
      </w:r>
    </w:p>
    <w:p w14:paraId="3EA38A7C" w14:textId="77777777" w:rsidR="003032BD" w:rsidRPr="003032BD" w:rsidRDefault="003032BD" w:rsidP="003032BD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включить в речь ребенка мимику и жесты; </w:t>
      </w:r>
    </w:p>
    <w:p w14:paraId="111055E0" w14:textId="4BD28409" w:rsidR="003032BD" w:rsidRPr="00BF6555" w:rsidRDefault="00BF6555" w:rsidP="00BF65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упражнения проводятся по подражанию. Речевой материал предварительно не выучивается. Во время занятия желательно, чтобы дети стояли вместе в кругу или сидели полукругом. Такое расположение дает возможность ребятам хорошо видеть преподавателя, двигаться и проговаривать речевой материал синхронно с ним. </w:t>
      </w:r>
    </w:p>
    <w:p w14:paraId="4751AB2B" w14:textId="6CF2DAD4" w:rsidR="00BF3304" w:rsidRPr="00BF3304" w:rsidRDefault="002963D4" w:rsidP="00BF33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85E6EA" wp14:editId="61E4EA5D">
            <wp:simplePos x="0" y="0"/>
            <wp:positionH relativeFrom="margin">
              <wp:align>left</wp:align>
            </wp:positionH>
            <wp:positionV relativeFrom="paragraph">
              <wp:posOffset>305435</wp:posOffset>
            </wp:positionV>
            <wp:extent cx="2819400" cy="1870710"/>
            <wp:effectExtent l="0" t="0" r="0" b="0"/>
            <wp:wrapThrough wrapText="bothSides">
              <wp:wrapPolygon edited="0">
                <wp:start x="0" y="0"/>
                <wp:lineTo x="0" y="21336"/>
                <wp:lineTo x="21454" y="21336"/>
                <wp:lineTo x="21454" y="0"/>
                <wp:lineTo x="0" y="0"/>
              </wp:wrapPolygon>
            </wp:wrapThrough>
            <wp:docPr id="3" name="Рисунок 3" descr="Изображение выглядит как пол, внутренний, человек, ребе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пол, внутренний, человек, ребе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3D4">
        <w:t xml:space="preserve"> </w:t>
      </w:r>
    </w:p>
    <w:p w14:paraId="55779226" w14:textId="66201CEB" w:rsidR="00982019" w:rsidRDefault="00E326B2" w:rsidP="00B7580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Количество детей на одном занятии – не более пяти, предполагает работу в парах: взрослый – ребёнок. Занятие проводят учитель</w:t>
      </w:r>
      <w:r w:rsidR="00BF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6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логопед, музыкальный руководитель. Помогают проводить занятия воспитатели. Активное участие на занятиях так же принимают родители, с ними предварительно проводятся теоретические и практические консультации.</w:t>
      </w:r>
      <w:r w:rsidR="00B7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10–15 минут.</w:t>
      </w:r>
    </w:p>
    <w:p w14:paraId="3A8E178F" w14:textId="77777777" w:rsidR="00B7580D" w:rsidRPr="00B7580D" w:rsidRDefault="00982019" w:rsidP="009820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758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E326B2" w:rsidRPr="00B758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Структура логоритмического занятия с детьми в возрасте с 1-го года до 2-х лет включает: </w:t>
      </w:r>
    </w:p>
    <w:p w14:paraId="66496548" w14:textId="30AEBCCF" w:rsidR="00E326B2" w:rsidRPr="00982019" w:rsidRDefault="00E326B2" w:rsidP="009820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вводное упражнение (ходьба); упражнение на установление эмоционального контакта взрослого с ребёнком; упражнение, регулирующее мышечный тонус; упражнение на развитие координации слова с движением; упражнение на развитие мелкой моторики; упражнение на выработку зрительно-слухового внимания; упражнения на развитие речи (активной и пассивной); игру – забаву </w:t>
      </w:r>
      <w:r w:rsidRPr="00982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игрушкой; упражнения на развитие предметно-манипулятивной деятельности; танец; заключительное упражнение (релаксация).</w:t>
      </w:r>
    </w:p>
    <w:p w14:paraId="142D2E28" w14:textId="77777777" w:rsidR="00B7580D" w:rsidRPr="00B7580D" w:rsidRDefault="002D7D16" w:rsidP="0098201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</w:pPr>
      <w:r w:rsidRPr="00B7580D"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  <w:t>Приведем примеры упражнений.</w:t>
      </w:r>
    </w:p>
    <w:p w14:paraId="3C9E9BCB" w14:textId="77777777" w:rsidR="00B7580D" w:rsidRDefault="002D7D16" w:rsidP="00B7580D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7580D">
        <w:rPr>
          <w:rFonts w:ascii="Times New Roman" w:hAnsi="Times New Roman" w:cs="Times New Roman"/>
          <w:b/>
          <w:bCs/>
          <w:i/>
          <w:iCs/>
          <w:color w:val="1F1F1F"/>
          <w:spacing w:val="6"/>
          <w:sz w:val="28"/>
          <w:szCs w:val="28"/>
          <w:shd w:val="clear" w:color="auto" w:fill="FFFFFF"/>
        </w:rPr>
        <w:t xml:space="preserve"> «Наши ручки».</w:t>
      </w: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Взрослый поет песенку, малыш вслед за родителем начинает тереть одну ладонь о другую, словно стараясь их вымыть. Потом руки поднимают вверх, пальцы разводят в стороны и совершают вращательные движения кистями. Далее – руки опускают, вновь вращают кистями. И, наконец, убирают руки за спину. </w:t>
      </w:r>
    </w:p>
    <w:p w14:paraId="3D188444" w14:textId="77777777" w:rsidR="00B7580D" w:rsidRDefault="002D7D16" w:rsidP="00B7580D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7580D">
        <w:rPr>
          <w:rFonts w:ascii="Times New Roman" w:hAnsi="Times New Roman" w:cs="Times New Roman"/>
          <w:b/>
          <w:bCs/>
          <w:i/>
          <w:iCs/>
          <w:color w:val="1F1F1F"/>
          <w:spacing w:val="6"/>
          <w:sz w:val="28"/>
          <w:szCs w:val="28"/>
          <w:shd w:val="clear" w:color="auto" w:fill="FFFFFF"/>
        </w:rPr>
        <w:t>«Паровозик».</w:t>
      </w: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Малыши 2-3 лет могут выполнять это упражнение при помощи родителей, которые будут «руководить» движениями согнутых в локтях рук, имитирующих движение колес паровоза. Чтобы ребенку было интереснее, можно включить в занятие игрушечный поезд. Обязательно поется песенка и повторяются слова «чух-чух-чух». </w:t>
      </w:r>
    </w:p>
    <w:p w14:paraId="45C5167C" w14:textId="7423E8C0" w:rsidR="00982019" w:rsidRDefault="002D7D16" w:rsidP="00513D32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7580D">
        <w:rPr>
          <w:rFonts w:ascii="Times New Roman" w:hAnsi="Times New Roman" w:cs="Times New Roman"/>
          <w:b/>
          <w:bCs/>
          <w:i/>
          <w:iCs/>
          <w:color w:val="1F1F1F"/>
          <w:spacing w:val="6"/>
          <w:sz w:val="28"/>
          <w:szCs w:val="28"/>
          <w:shd w:val="clear" w:color="auto" w:fill="FFFFFF"/>
        </w:rPr>
        <w:t>Занятия с кубиками.</w:t>
      </w: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Песенка очень проста: «Кукла с кубиком идет, красный кубик нам несет. Уронила кубик, ой (взрослый роняет кубик). Принеси теперь другой». Задача ребенка – бросить кубик в тот момент, когда звучат соответствующие слова песенки.</w:t>
      </w: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</w:rPr>
        <w:br/>
      </w:r>
      <w:r w:rsidRPr="00B7580D">
        <w:rPr>
          <w:rFonts w:ascii="Times New Roman" w:hAnsi="Times New Roman" w:cs="Times New Roman"/>
          <w:b/>
          <w:bCs/>
          <w:i/>
          <w:iCs/>
          <w:color w:val="1F1F1F"/>
          <w:spacing w:val="6"/>
          <w:sz w:val="28"/>
          <w:szCs w:val="28"/>
          <w:shd w:val="clear" w:color="auto" w:fill="FFFFFF"/>
        </w:rPr>
        <w:t>«Лошадка».</w:t>
      </w: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Для этого упражнения необходимо подготовить деревянные ложки, которыми малыши будут стучать друг о друга, имитируя цокот копыт лошади. Родители, придерживая руки ребенка, помогают ему при необходимости. «Ножки». Малыши при помощи родителей совершают прыжки и приседания, напевая песенку про ножки.</w:t>
      </w: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</w:rPr>
        <w:br/>
      </w:r>
      <w:r w:rsidR="00B7580D"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  <w:t xml:space="preserve">              </w:t>
      </w:r>
      <w:r w:rsidR="00513D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="00513D32" w:rsidRPr="00B758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огоритмического занятия с детьми в возрасте с </w:t>
      </w:r>
      <w:r w:rsidR="00513D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до 4 лет.</w:t>
      </w:r>
    </w:p>
    <w:p w14:paraId="24C42223" w14:textId="77777777" w:rsidR="009616F3" w:rsidRDefault="002D7D16" w:rsidP="002D7D1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1F1F1F"/>
          <w:spacing w:val="6"/>
          <w:sz w:val="28"/>
          <w:szCs w:val="28"/>
          <w:shd w:val="clear" w:color="auto" w:fill="FFFFFF"/>
        </w:rPr>
      </w:pP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B7580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</w:t>
      </w: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В этом возрасте у дошкольников совершенствуются двигательные навыки, дети учатся общаться, развивают речевые навыки. Логоритмические упражнения можно немного усложнить, включить стихи, которые ребенок будет повторять за взрослым</w:t>
      </w:r>
      <w:r w:rsidRPr="00B7580D">
        <w:rPr>
          <w:rFonts w:ascii="Times New Roman" w:hAnsi="Times New Roman" w:cs="Times New Roman"/>
          <w:b/>
          <w:bCs/>
          <w:i/>
          <w:iCs/>
          <w:color w:val="1F1F1F"/>
          <w:spacing w:val="6"/>
          <w:sz w:val="28"/>
          <w:szCs w:val="28"/>
          <w:shd w:val="clear" w:color="auto" w:fill="FFFFFF"/>
        </w:rPr>
        <w:t>.</w:t>
      </w:r>
    </w:p>
    <w:p w14:paraId="2A19C105" w14:textId="6E328FD0" w:rsidR="00B7580D" w:rsidRDefault="002D7D16" w:rsidP="002D7D16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7580D">
        <w:rPr>
          <w:rFonts w:ascii="Times New Roman" w:hAnsi="Times New Roman" w:cs="Times New Roman"/>
          <w:b/>
          <w:bCs/>
          <w:i/>
          <w:iCs/>
          <w:color w:val="1F1F1F"/>
          <w:spacing w:val="6"/>
          <w:sz w:val="28"/>
          <w:szCs w:val="28"/>
          <w:shd w:val="clear" w:color="auto" w:fill="FFFFFF"/>
        </w:rPr>
        <w:t xml:space="preserve"> Основными заданиями для этого возраста являются:</w:t>
      </w: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ходьба с различными формами усложнения – на месте, как медведь (косолапо), как лиса (на цыпочках), на пятках, на внешней и внутренней стороне стопы; </w:t>
      </w: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lastRenderedPageBreak/>
        <w:t xml:space="preserve">артикуляционная и дыхательная гимнастика; пение; упражнения для развития внимательности; речевые упражнения без музыкального сопровождения. </w:t>
      </w:r>
      <w:r w:rsidR="00D713D3">
        <w:rPr>
          <w:noProof/>
        </w:rPr>
        <w:drawing>
          <wp:inline distT="0" distB="0" distL="0" distR="0" wp14:anchorId="50F15A26" wp14:editId="16D74A75">
            <wp:extent cx="5940425" cy="24726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80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</w:t>
      </w:r>
    </w:p>
    <w:p w14:paraId="1A6FBDD8" w14:textId="670B4576" w:rsidR="00B7580D" w:rsidRDefault="00B7580D" w:rsidP="002D7D16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  </w:t>
      </w:r>
      <w:r w:rsidR="002D7D16"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Каждое из них выполняет сразу несколько функций и помогает развить ряд навыков. Движения можно отрабатывать, к примеру, с помощью такого упражнения, как «Земля-вода-воздух». При слове «земля» ребенок активно топает ногами (можно в такт подобранной мелодии), при слове «вода» имитирует плавание. А услышав «воздух», он должен показать полет птицы. </w:t>
      </w:r>
    </w:p>
    <w:p w14:paraId="32E5FEAB" w14:textId="77777777" w:rsidR="00B7580D" w:rsidRDefault="00B7580D" w:rsidP="002D7D16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</w:t>
      </w:r>
      <w:r w:rsidR="002D7D16"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Для развития дикции полезно имитировать игру на музыкальных инструментах (это уже сложнее, чем просто вой ветра или капание дождика): на трубе, балалайке, трещотках, бубне, барабане. Можно взять детские инструменты, чтобы точнее «снять подражание».</w:t>
      </w:r>
    </w:p>
    <w:p w14:paraId="61667E6B" w14:textId="1630189C" w:rsidR="00982019" w:rsidRDefault="00B7580D" w:rsidP="002D7D16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7580D">
        <w:rPr>
          <w:rFonts w:ascii="Times New Roman" w:hAnsi="Times New Roman" w:cs="Times New Roman"/>
          <w:b/>
          <w:bCs/>
          <w:i/>
          <w:iCs/>
          <w:color w:val="1F1F1F"/>
          <w:spacing w:val="6"/>
          <w:sz w:val="28"/>
          <w:szCs w:val="28"/>
          <w:shd w:val="clear" w:color="auto" w:fill="FFFFFF"/>
        </w:rPr>
        <w:t xml:space="preserve">   </w:t>
      </w:r>
      <w:r w:rsidR="002D7D16" w:rsidRPr="00B7580D">
        <w:rPr>
          <w:rFonts w:ascii="Times New Roman" w:hAnsi="Times New Roman" w:cs="Times New Roman"/>
          <w:b/>
          <w:bCs/>
          <w:i/>
          <w:iCs/>
          <w:color w:val="1F1F1F"/>
          <w:spacing w:val="6"/>
          <w:sz w:val="28"/>
          <w:szCs w:val="28"/>
          <w:shd w:val="clear" w:color="auto" w:fill="FFFFFF"/>
        </w:rPr>
        <w:t xml:space="preserve"> Речевое дыхание</w:t>
      </w:r>
      <w:r w:rsidR="002D7D16"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тренируется с помощью таких веселых игр, как сдувание ватки с ладошки, «волейбол» перышком с помощью дыхания, пускание мыльных пузырей. Весело ребенку дуть на бумажный кораблик в ванной, устраивать «бурю» в стакане воды с помощью трубочки для коктейля.</w:t>
      </w:r>
      <w:r w:rsidR="002D7D16" w:rsidRPr="002D7D16">
        <w:rPr>
          <w:rFonts w:ascii="Times New Roman" w:hAnsi="Times New Roman" w:cs="Times New Roman"/>
          <w:color w:val="1F1F1F"/>
          <w:spacing w:val="6"/>
          <w:sz w:val="28"/>
          <w:szCs w:val="28"/>
        </w:rPr>
        <w:br/>
      </w:r>
      <w:r w:rsidR="00982019"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  <w:t xml:space="preserve">                  </w:t>
      </w:r>
      <w:r w:rsidR="002D7D16" w:rsidRPr="00513D32">
        <w:rPr>
          <w:rFonts w:ascii="Times New Roman" w:hAnsi="Times New Roman" w:cs="Times New Roman"/>
          <w:b/>
          <w:bCs/>
          <w:color w:val="1F1F1F"/>
          <w:spacing w:val="6"/>
          <w:sz w:val="24"/>
          <w:szCs w:val="24"/>
          <w:shd w:val="clear" w:color="auto" w:fill="FFFFFF"/>
        </w:rPr>
        <w:t>ОСОБЕННОСТИ ПРОВЕДЕНИЯ ТРЕНИРОВКИ</w:t>
      </w:r>
      <w:r w:rsidR="00982019" w:rsidRPr="00513D32">
        <w:rPr>
          <w:rFonts w:ascii="Times New Roman" w:hAnsi="Times New Roman" w:cs="Times New Roman"/>
          <w:b/>
          <w:bCs/>
          <w:color w:val="1F1F1F"/>
          <w:spacing w:val="6"/>
          <w:sz w:val="24"/>
          <w:szCs w:val="24"/>
          <w:shd w:val="clear" w:color="auto" w:fill="FFFFFF"/>
        </w:rPr>
        <w:t>.</w:t>
      </w:r>
    </w:p>
    <w:p w14:paraId="35FAD535" w14:textId="5603D5E9" w:rsidR="00982019" w:rsidRDefault="002D7D16" w:rsidP="002D7D16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Решив заняться логоритмикой с ребенком 3-4 лет, родителям важно учитывать следующие моменты. Поскольку малыш повторяет за родителем все движения, взрослый должен быть уверен, что показывает их правильно, </w:t>
      </w: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lastRenderedPageBreak/>
        <w:t>поэтому каждое упражнение следует делать перед зеркалом или отрепетировать. Не нужно принуждать ребенка запоминать слова или движения. Регулярное повторение – и они запомнятся сами собой. Частота тренировок – дважды в неделю. Однако если малыш отстает в развитии, заикается или невнятно произносит большинство звуков, количество тренировок возрастает на одну-две.</w:t>
      </w: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</w:rPr>
        <w:br/>
      </w:r>
      <w:r w:rsidR="00982019"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  <w:t xml:space="preserve">                                         </w:t>
      </w:r>
      <w:r w:rsidRPr="00513D32">
        <w:rPr>
          <w:rFonts w:ascii="Times New Roman" w:hAnsi="Times New Roman" w:cs="Times New Roman"/>
          <w:b/>
          <w:bCs/>
          <w:color w:val="1F1F1F"/>
          <w:spacing w:val="6"/>
          <w:sz w:val="24"/>
          <w:szCs w:val="24"/>
          <w:shd w:val="clear" w:color="auto" w:fill="FFFFFF"/>
        </w:rPr>
        <w:t>ПРИМЕРЫ УПРАЖНЕНИЙ</w:t>
      </w: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</w:p>
    <w:p w14:paraId="7F444459" w14:textId="77777777" w:rsidR="0062230F" w:rsidRDefault="00982019" w:rsidP="002D7D16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     </w:t>
      </w:r>
      <w:r w:rsidR="002D7D16"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Тренировку лучше всего начинать с дыхательной гимнастики. Дети в 3-4 года хорошо справляются со следующими упражнениями: подуть на ладонь, на которой лежит воображаемая снежинка; сдуть бумажку с кончика носа; подуть на воображаемый одуванчик. В различных картотеках подобных упражнений представлено множество. Улучшить общую координацию движений помогут следующие задания. Имитация игры на музыкальных инструментах. Ребенок вслед за взрослым воспроизводит и само движение, и получающийся звук. </w:t>
      </w:r>
    </w:p>
    <w:p w14:paraId="6897DA4B" w14:textId="6A731056" w:rsidR="0062230F" w:rsidRDefault="009616F3" w:rsidP="002D7D16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</w:t>
      </w:r>
      <w:r w:rsidR="002D7D16"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Взрослый произносит знакомое малышу слово (например, из тематики овощей) по слогам: о-гу-рец. Ребенок повторяет и хлопает на каждом слоге: о (хлопок в ладоши) – гу (хлопок в ладоши) – рец (хлопок в ладоши). Затем аналогично «прохлапываются» другие овощи: капуста, морковь, перец. Чтобы ребенку было интересно, можно демонстрировать ему продукты, о которых идет речь. </w:t>
      </w:r>
    </w:p>
    <w:p w14:paraId="6BA531C7" w14:textId="77777777" w:rsidR="0062230F" w:rsidRDefault="002D7D16" w:rsidP="002D7D16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62230F">
        <w:rPr>
          <w:rFonts w:ascii="Times New Roman" w:hAnsi="Times New Roman" w:cs="Times New Roman"/>
          <w:b/>
          <w:bCs/>
          <w:i/>
          <w:iCs/>
          <w:color w:val="1F1F1F"/>
          <w:spacing w:val="6"/>
          <w:sz w:val="28"/>
          <w:szCs w:val="28"/>
          <w:shd w:val="clear" w:color="auto" w:fill="FFFFFF"/>
        </w:rPr>
        <w:t>Упражнение «Пятка и носок»:</w:t>
      </w: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дети ставят руки на пояс (родителям важно помочь им в этом). Теперь одна нога выдвигается вперед, ставится на носок, возвращается обратно, затем повторяется с другой ногой. Следующий момент – по очереди поставить обе ноги на пятку. Потом родитель просит ребенка повернуться вокруг своей оси, сделать несколько хлопков. Следует обязательно включать в тренировку ходьбу на месте, это поможет улучшить координацию движений в целом.</w:t>
      </w: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</w:rPr>
        <w:br/>
      </w: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Очень хорошее упражнение на развитие общей моторики </w:t>
      </w:r>
      <w:r w:rsidRPr="0062230F">
        <w:rPr>
          <w:rFonts w:ascii="Times New Roman" w:hAnsi="Times New Roman" w:cs="Times New Roman"/>
          <w:b/>
          <w:bCs/>
          <w:i/>
          <w:iCs/>
          <w:color w:val="1F1F1F"/>
          <w:spacing w:val="6"/>
          <w:sz w:val="28"/>
          <w:szCs w:val="28"/>
          <w:shd w:val="clear" w:color="auto" w:fill="FFFFFF"/>
        </w:rPr>
        <w:t xml:space="preserve">«Гуси». </w:t>
      </w: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lastRenderedPageBreak/>
        <w:t>Выполняется оно так: взрослый читает текст и показывает движения. Задача ребенка – воспроизводить эти действия:</w:t>
      </w:r>
    </w:p>
    <w:p w14:paraId="5A2E45C0" w14:textId="77777777" w:rsidR="0062230F" w:rsidRDefault="002D7D16" w:rsidP="002D7D16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Гуси серые летели (малыши, размахивая руками, будто крыльями, встают на носочки и бегают).</w:t>
      </w:r>
    </w:p>
    <w:p w14:paraId="19CAFAE6" w14:textId="77777777" w:rsidR="0062230F" w:rsidRDefault="002D7D16" w:rsidP="002D7D16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На лужайке тихо сели (дети приседают). </w:t>
      </w:r>
    </w:p>
    <w:p w14:paraId="20402284" w14:textId="77777777" w:rsidR="0062230F" w:rsidRDefault="002D7D16" w:rsidP="002D7D16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Походили (встают, ходят на носочках по кругу). </w:t>
      </w:r>
    </w:p>
    <w:p w14:paraId="52DFC047" w14:textId="77777777" w:rsidR="0062230F" w:rsidRDefault="002D7D16" w:rsidP="002D7D16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Поклевали (стоя, наклоняют голову вниз). </w:t>
      </w:r>
    </w:p>
    <w:p w14:paraId="0EE56825" w14:textId="2ED3988B" w:rsidR="00EF4348" w:rsidRDefault="002D7D16" w:rsidP="009616F3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2D7D1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Потом быстро побежали (малыши бегут, садятся на заранее </w:t>
      </w:r>
      <w:r w:rsidRPr="009616F3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подготовленный стульчик).</w:t>
      </w:r>
    </w:p>
    <w:p w14:paraId="068FD541" w14:textId="06A64632" w:rsidR="00BF6555" w:rsidRPr="009616F3" w:rsidRDefault="00BF6555" w:rsidP="009616F3">
      <w:pPr>
        <w:spacing w:after="0" w:line="36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F6555">
        <w:rPr>
          <w:rFonts w:ascii="Times New Roman" w:hAnsi="Times New Roman" w:cs="Times New Roman"/>
          <w:b/>
          <w:bCs/>
          <w:color w:val="1F1F1F"/>
          <w:spacing w:val="6"/>
          <w:sz w:val="28"/>
          <w:szCs w:val="28"/>
          <w:shd w:val="clear" w:color="auto" w:fill="FFFFFF"/>
        </w:rPr>
        <w:t>Результаты деятельности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:</w:t>
      </w:r>
    </w:p>
    <w:p w14:paraId="4B9F94FB" w14:textId="77777777" w:rsidR="00513D32" w:rsidRPr="00EF4348" w:rsidRDefault="00513D32" w:rsidP="00513D32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200"/>
        <w:jc w:val="both"/>
        <w:rPr>
          <w:color w:val="000000"/>
          <w:sz w:val="28"/>
          <w:szCs w:val="28"/>
        </w:rPr>
      </w:pPr>
      <w:r w:rsidRPr="00EF4348">
        <w:rPr>
          <w:rStyle w:val="c1"/>
          <w:color w:val="000000"/>
          <w:sz w:val="28"/>
          <w:szCs w:val="28"/>
        </w:rPr>
        <w:t>Положительная динамика процесса усвоения ребенком правильного звукопроизношения.</w:t>
      </w:r>
    </w:p>
    <w:p w14:paraId="44233661" w14:textId="77777777" w:rsidR="00513D32" w:rsidRPr="00EF4348" w:rsidRDefault="00513D32" w:rsidP="00513D32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200"/>
        <w:jc w:val="both"/>
        <w:rPr>
          <w:color w:val="000000"/>
          <w:sz w:val="28"/>
          <w:szCs w:val="28"/>
        </w:rPr>
      </w:pPr>
      <w:r w:rsidRPr="00EF4348">
        <w:rPr>
          <w:rStyle w:val="c1"/>
          <w:color w:val="000000"/>
          <w:sz w:val="28"/>
          <w:szCs w:val="28"/>
        </w:rPr>
        <w:t>Выработка правильного темпа речи, ритма дыхания;</w:t>
      </w:r>
    </w:p>
    <w:p w14:paraId="15E9EEDF" w14:textId="77777777" w:rsidR="00513D32" w:rsidRPr="00EF4348" w:rsidRDefault="00513D32" w:rsidP="00513D32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200"/>
        <w:jc w:val="both"/>
        <w:rPr>
          <w:color w:val="000000"/>
          <w:sz w:val="28"/>
          <w:szCs w:val="28"/>
        </w:rPr>
      </w:pPr>
      <w:r w:rsidRPr="00EF4348">
        <w:rPr>
          <w:rStyle w:val="c1"/>
          <w:color w:val="000000"/>
          <w:sz w:val="28"/>
          <w:szCs w:val="28"/>
        </w:rPr>
        <w:t>Развитие речевого выдоха;</w:t>
      </w:r>
    </w:p>
    <w:p w14:paraId="4A7DAD5D" w14:textId="77777777" w:rsidR="00513D32" w:rsidRPr="00EF4348" w:rsidRDefault="00513D32" w:rsidP="00513D32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200"/>
        <w:jc w:val="both"/>
        <w:rPr>
          <w:color w:val="000000"/>
          <w:sz w:val="28"/>
          <w:szCs w:val="28"/>
        </w:rPr>
      </w:pPr>
      <w:r w:rsidRPr="00EF4348">
        <w:rPr>
          <w:rStyle w:val="c1"/>
          <w:color w:val="000000"/>
          <w:sz w:val="28"/>
          <w:szCs w:val="28"/>
        </w:rPr>
        <w:t>Улучшение речевой памяти;</w:t>
      </w:r>
    </w:p>
    <w:p w14:paraId="5270A625" w14:textId="77777777" w:rsidR="00513D32" w:rsidRPr="00EF4348" w:rsidRDefault="00513D32" w:rsidP="00513D32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200"/>
        <w:jc w:val="both"/>
        <w:rPr>
          <w:color w:val="000000"/>
          <w:sz w:val="28"/>
          <w:szCs w:val="28"/>
        </w:rPr>
      </w:pPr>
      <w:r w:rsidRPr="00EF4348">
        <w:rPr>
          <w:rStyle w:val="c1"/>
          <w:color w:val="000000"/>
          <w:sz w:val="28"/>
          <w:szCs w:val="28"/>
        </w:rPr>
        <w:t>Способность выполнять дыхательные и пальчиковые упражнения, быстро реагировать на смену движений.</w:t>
      </w:r>
    </w:p>
    <w:p w14:paraId="3DCFE298" w14:textId="5CA0B34E" w:rsidR="009616F3" w:rsidRPr="00BF6555" w:rsidRDefault="00513D32" w:rsidP="00164F8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200"/>
        <w:jc w:val="both"/>
        <w:rPr>
          <w:rStyle w:val="c1"/>
          <w:color w:val="1F1F1F"/>
          <w:spacing w:val="6"/>
          <w:sz w:val="28"/>
          <w:szCs w:val="28"/>
          <w:shd w:val="clear" w:color="auto" w:fill="FFFFFF"/>
        </w:rPr>
      </w:pPr>
      <w:r w:rsidRPr="00BF6555">
        <w:rPr>
          <w:rStyle w:val="c1"/>
          <w:color w:val="000000"/>
          <w:sz w:val="28"/>
          <w:szCs w:val="28"/>
        </w:rPr>
        <w:t>Развитие координации в соответствии с музыкальным сопровождением, что способствует снижению психоэмоционального напряжения и укреплению здоровья детей.</w:t>
      </w:r>
    </w:p>
    <w:p w14:paraId="1C0BA303" w14:textId="05795E3E" w:rsidR="00BF6555" w:rsidRDefault="00BF6555" w:rsidP="00BF655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14:paraId="1C213430" w14:textId="7FFB28D6" w:rsidR="00BF6555" w:rsidRPr="00BF6555" w:rsidRDefault="00BF6555" w:rsidP="00BF655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 w:rsidRPr="00BF6555">
        <w:rPr>
          <w:rStyle w:val="c1"/>
          <w:b/>
          <w:bCs/>
          <w:i/>
          <w:iCs/>
          <w:color w:val="000000"/>
          <w:sz w:val="28"/>
          <w:szCs w:val="28"/>
        </w:rPr>
        <w:t>Список используемой литературы:</w:t>
      </w:r>
    </w:p>
    <w:p w14:paraId="4AD72942" w14:textId="560E64DF" w:rsidR="00BF6555" w:rsidRDefault="00BF6555" w:rsidP="00BF655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1.Вавилова </w:t>
      </w:r>
      <w:proofErr w:type="gramStart"/>
      <w:r>
        <w:rPr>
          <w:rStyle w:val="c1"/>
          <w:color w:val="000000"/>
          <w:sz w:val="28"/>
          <w:szCs w:val="28"/>
        </w:rPr>
        <w:t>Е.Н.</w:t>
      </w:r>
      <w:proofErr w:type="gramEnd"/>
      <w:r>
        <w:rPr>
          <w:rStyle w:val="c1"/>
          <w:color w:val="000000"/>
          <w:sz w:val="28"/>
          <w:szCs w:val="28"/>
        </w:rPr>
        <w:t xml:space="preserve"> Развитие основных движений у детей 2-3 лет. – М.: Издательство «Скрипторий», 2007.</w:t>
      </w:r>
    </w:p>
    <w:p w14:paraId="01409A47" w14:textId="0F375F7E" w:rsidR="00BF6555" w:rsidRDefault="00BF6555" w:rsidP="00BF655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 </w:t>
      </w:r>
      <w:proofErr w:type="spellStart"/>
      <w:r w:rsidR="00CA0AF5">
        <w:rPr>
          <w:rStyle w:val="c1"/>
          <w:color w:val="000000"/>
          <w:sz w:val="28"/>
          <w:szCs w:val="28"/>
        </w:rPr>
        <w:t>Колдина</w:t>
      </w:r>
      <w:proofErr w:type="spellEnd"/>
      <w:r w:rsidR="00CA0AF5">
        <w:rPr>
          <w:rStyle w:val="c1"/>
          <w:color w:val="000000"/>
          <w:sz w:val="28"/>
          <w:szCs w:val="28"/>
        </w:rPr>
        <w:t xml:space="preserve"> Д.Н. Игровые занятия с детьми </w:t>
      </w:r>
      <w:proofErr w:type="gramStart"/>
      <w:r w:rsidR="00CA0AF5">
        <w:rPr>
          <w:rStyle w:val="c1"/>
          <w:color w:val="000000"/>
          <w:sz w:val="28"/>
          <w:szCs w:val="28"/>
        </w:rPr>
        <w:t>1-2</w:t>
      </w:r>
      <w:proofErr w:type="gramEnd"/>
      <w:r w:rsidR="00CA0AF5">
        <w:rPr>
          <w:rStyle w:val="c1"/>
          <w:color w:val="000000"/>
          <w:sz w:val="28"/>
          <w:szCs w:val="28"/>
        </w:rPr>
        <w:t xml:space="preserve"> лет. – М.: «ТЦ Сфера», 2011.</w:t>
      </w:r>
    </w:p>
    <w:p w14:paraId="5A5713FA" w14:textId="78371E0F" w:rsidR="00CA0AF5" w:rsidRDefault="00CA0AF5" w:rsidP="00BF655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 </w:t>
      </w:r>
      <w:r w:rsidR="005472F2">
        <w:rPr>
          <w:rStyle w:val="c1"/>
          <w:color w:val="000000"/>
          <w:sz w:val="28"/>
          <w:szCs w:val="28"/>
        </w:rPr>
        <w:t xml:space="preserve">Архипова </w:t>
      </w:r>
      <w:proofErr w:type="gramStart"/>
      <w:r w:rsidR="005472F2">
        <w:rPr>
          <w:rStyle w:val="c1"/>
          <w:color w:val="000000"/>
          <w:sz w:val="28"/>
          <w:szCs w:val="28"/>
        </w:rPr>
        <w:t>Е.Ф.</w:t>
      </w:r>
      <w:proofErr w:type="gramEnd"/>
      <w:r w:rsidR="00D757EA">
        <w:rPr>
          <w:rStyle w:val="c1"/>
          <w:color w:val="000000"/>
          <w:sz w:val="28"/>
          <w:szCs w:val="28"/>
        </w:rPr>
        <w:t xml:space="preserve"> Логопедическая </w:t>
      </w:r>
      <w:proofErr w:type="spellStart"/>
      <w:r w:rsidR="00D757EA">
        <w:rPr>
          <w:rStyle w:val="c1"/>
          <w:color w:val="000000"/>
          <w:sz w:val="28"/>
          <w:szCs w:val="28"/>
        </w:rPr>
        <w:t>раюота</w:t>
      </w:r>
      <w:proofErr w:type="spellEnd"/>
      <w:r w:rsidR="00D757EA">
        <w:rPr>
          <w:rStyle w:val="c1"/>
          <w:color w:val="000000"/>
          <w:sz w:val="28"/>
          <w:szCs w:val="28"/>
        </w:rPr>
        <w:t xml:space="preserve"> с детьми раннего возраста. – М., 2006.</w:t>
      </w:r>
    </w:p>
    <w:p w14:paraId="75892832" w14:textId="5F8A2E84" w:rsidR="00D757EA" w:rsidRDefault="00D757EA" w:rsidP="00BF655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 Волкова </w:t>
      </w:r>
      <w:proofErr w:type="gramStart"/>
      <w:r>
        <w:rPr>
          <w:rStyle w:val="c1"/>
          <w:color w:val="000000"/>
          <w:sz w:val="28"/>
          <w:szCs w:val="28"/>
        </w:rPr>
        <w:t>Г.А.</w:t>
      </w:r>
      <w:proofErr w:type="gramEnd"/>
      <w:r>
        <w:rPr>
          <w:rStyle w:val="c1"/>
          <w:color w:val="000000"/>
          <w:sz w:val="28"/>
          <w:szCs w:val="28"/>
        </w:rPr>
        <w:t xml:space="preserve"> Логопедическая ритмика. – М., 1985.</w:t>
      </w:r>
    </w:p>
    <w:p w14:paraId="53275A7D" w14:textId="0D60FF96" w:rsidR="00D757EA" w:rsidRDefault="00D757EA" w:rsidP="00BF655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5. </w:t>
      </w:r>
      <w:proofErr w:type="spellStart"/>
      <w:r>
        <w:rPr>
          <w:rStyle w:val="c1"/>
          <w:color w:val="000000"/>
          <w:sz w:val="28"/>
          <w:szCs w:val="28"/>
        </w:rPr>
        <w:t>Визель</w:t>
      </w:r>
      <w:proofErr w:type="spellEnd"/>
      <w:r>
        <w:rPr>
          <w:rStyle w:val="c1"/>
          <w:color w:val="000000"/>
          <w:sz w:val="28"/>
          <w:szCs w:val="28"/>
        </w:rPr>
        <w:t xml:space="preserve"> Т.Г. Основы нейропсихологии. – М., 2005.</w:t>
      </w:r>
    </w:p>
    <w:sectPr w:rsidR="00D7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733"/>
    <w:multiLevelType w:val="multilevel"/>
    <w:tmpl w:val="47D0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14269"/>
    <w:multiLevelType w:val="multilevel"/>
    <w:tmpl w:val="F27A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A15CC"/>
    <w:multiLevelType w:val="hybridMultilevel"/>
    <w:tmpl w:val="AAD66D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08E6"/>
    <w:multiLevelType w:val="multilevel"/>
    <w:tmpl w:val="1E04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81EBE"/>
    <w:multiLevelType w:val="multilevel"/>
    <w:tmpl w:val="112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74E6D"/>
    <w:multiLevelType w:val="hybridMultilevel"/>
    <w:tmpl w:val="00504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91072"/>
    <w:multiLevelType w:val="multilevel"/>
    <w:tmpl w:val="330A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DA"/>
    <w:rsid w:val="000B1A96"/>
    <w:rsid w:val="000B7F87"/>
    <w:rsid w:val="00207EBB"/>
    <w:rsid w:val="00245ECF"/>
    <w:rsid w:val="002963D4"/>
    <w:rsid w:val="002D7D16"/>
    <w:rsid w:val="003032BD"/>
    <w:rsid w:val="00464440"/>
    <w:rsid w:val="00464AF2"/>
    <w:rsid w:val="00513D32"/>
    <w:rsid w:val="005472F2"/>
    <w:rsid w:val="0062230F"/>
    <w:rsid w:val="00826254"/>
    <w:rsid w:val="00941135"/>
    <w:rsid w:val="009616F3"/>
    <w:rsid w:val="00982019"/>
    <w:rsid w:val="009D34E8"/>
    <w:rsid w:val="00A8286A"/>
    <w:rsid w:val="00B7580D"/>
    <w:rsid w:val="00BF3304"/>
    <w:rsid w:val="00BF6555"/>
    <w:rsid w:val="00CA0AF5"/>
    <w:rsid w:val="00D174F4"/>
    <w:rsid w:val="00D713D3"/>
    <w:rsid w:val="00D757EA"/>
    <w:rsid w:val="00E326B2"/>
    <w:rsid w:val="00E82EDA"/>
    <w:rsid w:val="00ED36C3"/>
    <w:rsid w:val="00EF4348"/>
    <w:rsid w:val="00F1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D624"/>
  <w15:chartTrackingRefBased/>
  <w15:docId w15:val="{9C111F41-04E6-4797-B78E-F3F32325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32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32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3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Unresolved Mention"/>
    <w:basedOn w:val="a0"/>
    <w:uiPriority w:val="99"/>
    <w:semiHidden/>
    <w:unhideWhenUsed/>
    <w:rsid w:val="002D7D16"/>
    <w:rPr>
      <w:color w:val="605E5C"/>
      <w:shd w:val="clear" w:color="auto" w:fill="E1DFDD"/>
    </w:rPr>
  </w:style>
  <w:style w:type="character" w:customStyle="1" w:styleId="c1">
    <w:name w:val="c1"/>
    <w:basedOn w:val="a0"/>
    <w:rsid w:val="00EF4348"/>
  </w:style>
  <w:style w:type="paragraph" w:customStyle="1" w:styleId="c2">
    <w:name w:val="c2"/>
    <w:basedOn w:val="a"/>
    <w:rsid w:val="00EF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1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99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saluginamarina7@gmail.com</dc:creator>
  <cp:keywords/>
  <dc:description/>
  <cp:lastModifiedBy>saluginamarina7@gmail.com</cp:lastModifiedBy>
  <cp:revision>2</cp:revision>
  <dcterms:created xsi:type="dcterms:W3CDTF">2021-11-09T12:52:00Z</dcterms:created>
  <dcterms:modified xsi:type="dcterms:W3CDTF">2021-11-09T12:52:00Z</dcterms:modified>
</cp:coreProperties>
</file>