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4C" w:rsidRPr="00EC6ADD" w:rsidRDefault="002B1E4C" w:rsidP="002B1E4C">
      <w:pPr>
        <w:jc w:val="center"/>
        <w:rPr>
          <w:rFonts w:ascii="Times New Roman" w:hAnsi="Times New Roman" w:cs="Times New Roman"/>
        </w:rPr>
      </w:pPr>
      <w:r w:rsidRPr="00EC6ADD">
        <w:rPr>
          <w:rFonts w:ascii="Times New Roman" w:hAnsi="Times New Roman" w:cs="Times New Roman"/>
        </w:rPr>
        <w:t>МДОУ «Детский сад № 126»</w:t>
      </w:r>
    </w:p>
    <w:p w:rsidR="002B1E4C" w:rsidRPr="00EC6ADD" w:rsidRDefault="002B1E4C" w:rsidP="002B1E4C">
      <w:pPr>
        <w:jc w:val="right"/>
        <w:rPr>
          <w:rFonts w:ascii="Times New Roman" w:hAnsi="Times New Roman" w:cs="Times New Roman"/>
        </w:rPr>
      </w:pPr>
      <w:r w:rsidRPr="00EC6ADD">
        <w:rPr>
          <w:rFonts w:ascii="Times New Roman" w:hAnsi="Times New Roman" w:cs="Times New Roman"/>
        </w:rPr>
        <w:t>Автор: ст</w:t>
      </w:r>
      <w:proofErr w:type="gramStart"/>
      <w:r w:rsidRPr="00EC6ADD">
        <w:rPr>
          <w:rFonts w:ascii="Times New Roman" w:hAnsi="Times New Roman" w:cs="Times New Roman"/>
        </w:rPr>
        <w:t>.в</w:t>
      </w:r>
      <w:proofErr w:type="gramEnd"/>
      <w:r w:rsidRPr="00EC6ADD">
        <w:rPr>
          <w:rFonts w:ascii="Times New Roman" w:hAnsi="Times New Roman" w:cs="Times New Roman"/>
        </w:rPr>
        <w:t>оспитатель Хренова Д.С.</w:t>
      </w:r>
    </w:p>
    <w:p w:rsidR="002B1E4C" w:rsidRDefault="002B1E4C" w:rsidP="002B1E4C">
      <w:pPr>
        <w:rPr>
          <w:rFonts w:ascii="Times New Roman" w:hAnsi="Times New Roman" w:cs="Times New Roman"/>
          <w:sz w:val="24"/>
          <w:szCs w:val="24"/>
        </w:rPr>
      </w:pPr>
    </w:p>
    <w:p w:rsidR="002B1E4C" w:rsidRPr="002B1E4C" w:rsidRDefault="002B1E4C" w:rsidP="002B1E4C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2B1E4C">
        <w:rPr>
          <w:rFonts w:ascii="Times New Roman" w:hAnsi="Times New Roman" w:cs="Times New Roman"/>
          <w:b/>
          <w:color w:val="7030A0"/>
          <w:sz w:val="52"/>
          <w:szCs w:val="52"/>
        </w:rPr>
        <w:t>Экология в стихах</w:t>
      </w:r>
    </w:p>
    <w:p w:rsidR="002B1E4C" w:rsidRPr="00EC6ADD" w:rsidRDefault="002B1E4C" w:rsidP="002B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Стихи об экологии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для дошкольников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Чтоб цветы в лесу цвели,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Всю весну и лето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Мы не будем собирать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Их больших букетов.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Если птенчик из гнезда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Выпорхнул до срока,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Мы поможем, не беда,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Не трещи, сорока.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Хоть и вредный мухомор,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Мы его не тронем.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Вдруг понадобиться он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Жителю лесному.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Хрупкий домик муравья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Надо тоже охранять.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Обязательно он должен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За заборчиком стоять.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Зайчика и ежика —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Жителей лесных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Лучше вы не трогайте!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Охраняйте их!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Давайте, дошколята,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Природу охранять!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 ней ни на минуту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Не надо забывать.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Ведь цветы, леса, поля и речки,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Это все для нас навечно!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О загрязнении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Есть в природе равновесие,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Нарушать его нельзя.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 жизни это очень важно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Для тебя и для меня.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Что бы было равновесие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Надо с вами, нам, друзья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Не выбрасывать отходы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lastRenderedPageBreak/>
        <w:t>И не загрязнять моря.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Меньше ездить на машинах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пускать из фабрик дым,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Чтоб не летали в атмосфере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не делали там дыр.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Меньше фантиков, бумажек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Ты на улицу бросай!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Тренируй в себе, ты, ловкость: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Точно в урну попадай.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А когда захочешь кинуть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Ты бумажку не в корзину,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Ты подумай о природе-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Нам ещё здесь жить как вроде!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Береги природу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Чтоб радость завтрашнего дня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Сумел ты ощутить.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Должна быть чистою Земля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небо чистым быть.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А Землю эту, не щадя.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Терзал за веком век,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брал все только для себя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«Разумный» человек.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Сейчас же кинулись спасать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«Природную среду»,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Но почему ж так поздно мы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Почуяли беду?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6ADD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ADD">
        <w:rPr>
          <w:rFonts w:ascii="Times New Roman" w:hAnsi="Times New Roman" w:cs="Times New Roman"/>
          <w:sz w:val="24"/>
          <w:szCs w:val="24"/>
        </w:rPr>
        <w:t>фабрик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 xml:space="preserve"> и заводов дым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Нам трудно разглядеть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Все те страданья, что Земле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Приходится терпеть.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Надолго ль хватит нам воды,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Коль растворен в ней яд?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Надолго ль хватит тех лесов.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Где топоры стучат?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Спасти поля, леса, луга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чистую гладь рек – всю Землю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Можешь только ты,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Разумный человек</w:t>
      </w:r>
      <w:proofErr w:type="gramStart"/>
      <w:r w:rsidRPr="00EC6AD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Глобус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Я обнял глобус – шар земной.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Один над сушей и водой.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 руках моих материки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Мне тихо шепчут: «Береги».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lastRenderedPageBreak/>
        <w:t>В зеленой краске лес и дол.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Мне говорят: «Будь с нами добр».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Не растопчи ты нас, не жги,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Зимой и летом береги».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Журчит глубокая река,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6ADD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 xml:space="preserve"> лаская берега,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слышу голос я реки: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«Ты береги нас, береги».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птиц, и рыб я слышу всех: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«Тебя мы просим, человек.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Ты обещай нам и не лги.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Как старший брат нас береги».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Я обнял глобус – шар земной,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что-то сделалось со мной.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вдруг шепнул я: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 xml:space="preserve">«Не солгу. Тебя, родной </w:t>
      </w:r>
      <w:proofErr w:type="gramStart"/>
      <w:r w:rsidRPr="00EC6ADD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>, сберегу»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Давайте сохраним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Нам жить в одной семье,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Нам петь в одном кругу,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Идти в одном строю,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Лететь в одном полете.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Давайте сохраним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Ромашку на лугу.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Кувшинку на реке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клюкву на болоте.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О, как природа-мать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6ADD">
        <w:rPr>
          <w:rFonts w:ascii="Times New Roman" w:hAnsi="Times New Roman" w:cs="Times New Roman"/>
          <w:sz w:val="24"/>
          <w:szCs w:val="24"/>
        </w:rPr>
        <w:t>Терпима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 xml:space="preserve"> и добра!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 xml:space="preserve">Но чтоб ее </w:t>
      </w:r>
      <w:proofErr w:type="gramStart"/>
      <w:r w:rsidRPr="00EC6ADD">
        <w:rPr>
          <w:rFonts w:ascii="Times New Roman" w:hAnsi="Times New Roman" w:cs="Times New Roman"/>
          <w:sz w:val="24"/>
          <w:szCs w:val="24"/>
        </w:rPr>
        <w:t>лихая</w:t>
      </w:r>
      <w:proofErr w:type="gramEnd"/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Участь не постигла.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Давайте сохраним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 стрежнях – осетра.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Касатку в небесах,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 таежных дебрях – тигра.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Коль суждено дышать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Нам воздухом одним.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Давайте-ка мы все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Навек объединимся.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Давайте наши души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Вместе сохраним,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Тогда мы на Земле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сами сохранимся!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Не губи живое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Федя бабочку поймал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божию коровку,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lastRenderedPageBreak/>
        <w:t>Отпускать он их не стал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посадил в коробку.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Пришёл домой, про них забыл.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 Феди игр тысячи.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Попробовал бы сам — пожил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Год без воды и пищи.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Откуда взрослые на свете?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Они растут из малышей.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Скорее исправляйтесь, дети —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Остаться злым всего страшней.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Слышишь выстрелы в лесу?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Целый день стреляет.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Из ружья убил лису,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А зачем — не знает.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палит во всех подряд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Федя, тот же самый.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А у маленьких лисят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6AD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 xml:space="preserve"> больше мамы.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Есть, увы, среди детей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плохие тоже,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Им совсем не жаль зверей.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Будем с ними строже!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Сделай домик для скворца,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Подлечи котёнка.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А зимой в большой мороз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Накорми бельчонка.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Пусть друзьями станут нам: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Птицы, звери, дети,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тогда увидишь сам —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Хорошо на свете!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Много есть чудес на свете,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Человек их всех чудесней.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Но себя лишь он любил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природу погубил.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Он никак не мог понять,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Что природа — наша мать!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Вырубаются леса, реки загрязняются,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вода у нас в реке нам уже не нравится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Нет теперь в лесах зверей,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Человек ведь всех главней!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Удержаться он не смог,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Это был его порок.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Почему не может он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Жить спокойно и с умом?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Охранять, любить, ценить,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Всей природой дорожить!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А теперь вот видим мы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Леса без птиц, и земли без воды…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lastRenderedPageBreak/>
        <w:t>Все меньше окружающей природы,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Все больше окружающей среды.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Лес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Зелёный кров лесов планеты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Скрыл серый вид материков.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Противник явный бога Сета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Спасти жильцов своих готов.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Лесной массив планеты нашей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Зверей хранишь ты от людей,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Становишься всё краше, краше.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Ярко — зелёный чародей.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Живёшь своею тихой жизнью,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Вдали от сует городских.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Но лесорубы зубы стиснув,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Срубают лес для нужд людских.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Враги лесов — простые люди,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Но вечно нам нельзя вредить.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Давай бороться с этим будем,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 природой будем в мире жить.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«Живой букварь»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Нас в любое время года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Учит мудрая природа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Учит по календарю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По живому букварю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Птицы учат пению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Паучок терпению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Учит нас пчелиный рой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Дисциплине трудовой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Обучает жить в труде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по справедливости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Учит пас правдивости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Учит снег нас чистоте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Учит солнце доброте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 природы круглый год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Обучатся нужно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Нас деревья всех пород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Весь большой лесной парод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Учит крепкой дружбе.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В. Орлова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Экология земли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Посмотрите с чувством люди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Что с планетой нашей будет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Об асфальт, сжигая шины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lastRenderedPageBreak/>
        <w:t>Газом кашляют машины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Сколько гари, сколько дыма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Просто невообразимо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Печи, фабрики, заводы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Катера и теплоходы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Выдыхают серный газ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Подсчитайте, сколько в час?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Экология в упадке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Слой озонный слишком шаткий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Ну, когда же мы поймём?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Это дом, мы в нём живём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Землю мы считаем раем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Сами же и отравляем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Мусора завалы, груды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Впрочем, урны есть повсюду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 лицо, накинув тень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 урну бросить мусор лень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«Лучше использованный товар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Бросить здесь, на тротуар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 парках, скверах, и аллеях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Кучи мусора белеют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признаться, стыдно даже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Словно свалка наши пляжи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 космос сорок лет летаем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его мы засоряем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Ну, когда придёт сознанье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 уважении мироздания?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Двадцать первый ныне век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Будь умнее ЧЕЛОВЕК!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*****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Давайте, люди.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Дружить друг с другом,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Как птицы с небом,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Как ветер с лугом.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Как парус с морем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Трава с дождями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Как дружит солнце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Со всеми нами.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Давайте, люди,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Любить планету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Во всей вселенной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 xml:space="preserve">Похожей </w:t>
      </w:r>
      <w:proofErr w:type="gramStart"/>
      <w:r w:rsidRPr="00EC6AD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>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И. Мазин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Все-все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 свете,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 xml:space="preserve">На свете </w:t>
      </w:r>
      <w:proofErr w:type="gramStart"/>
      <w:r w:rsidRPr="00EC6ADD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>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lastRenderedPageBreak/>
        <w:t>И мошки не меньше нужны, чем слоны.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Нельзя обойтись без чудищ нелепых,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даже без хищников,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Злых и свирепых!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Нужны все на свете!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Нужны все подряд –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Кто делает мед, и кто делает яд.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Плохие дела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 кошки без мышки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  мышки без кошки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 xml:space="preserve">Не лучшие </w:t>
      </w:r>
      <w:proofErr w:type="gramStart"/>
      <w:r w:rsidRPr="00EC6ADD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>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Да! Если мы с кем-то не очень дружны,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Мы все-таки очень друг другу нужны!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C6AD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*****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Покормите птиц зимой!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 вам слетятся, как домой,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Сколько гибнет их – не счесть.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для птиц тепло.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Приучите птиц к морозу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Нам встречать весну.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А. Яшин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*****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Всем известно, что жуки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Жужжат с досады и тоски,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Но в кругу друзей жуки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Чудаки и добряки.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Я дружу с одним жуком,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Я с ним третий год знаком.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Это счастье, если жук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тебе не враг, а друг!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EC6ADD">
        <w:rPr>
          <w:rFonts w:ascii="Times New Roman" w:hAnsi="Times New Roman" w:cs="Times New Roman"/>
          <w:sz w:val="24"/>
          <w:szCs w:val="24"/>
        </w:rPr>
        <w:t>Забойский</w:t>
      </w:r>
      <w:proofErr w:type="spellEnd"/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*****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Дерево, трава, цветок и птица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На планете мы останемся одни!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Нор звериных,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Птичьего гнезда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Разорять не будем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Никогда!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Пусть птенцам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 xml:space="preserve">И маленьким </w:t>
      </w:r>
      <w:proofErr w:type="gramStart"/>
      <w:r w:rsidRPr="00EC6ADD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Хорошо живется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 нами рядом!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Прекрасна, прекрасна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Родная земля.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Прекраснее мне не найти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Никогда!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Зеленые долы, леса и поля,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синяя в море вода.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В. Берестов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*****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Хочу, чтоб в мире было много света,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Хочу, чтоб в мире было много лета,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 котором – солнце, птичьи голоса,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на траве – зеленая роса.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Хочу, чтоб в мире было меньше плача,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А больше смеха, радости, удачи.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С. Ахматова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*****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Жили люди на планете,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Мамы, папы и их дети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Бросят люди по бумажке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Планета станет замарашкой….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DD">
        <w:rPr>
          <w:rFonts w:ascii="Times New Roman" w:hAnsi="Times New Roman" w:cs="Times New Roman"/>
          <w:b/>
          <w:sz w:val="24"/>
          <w:szCs w:val="24"/>
        </w:rPr>
        <w:t>Лесные правила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Если в лес пришел гулять,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Свежим воздухом дышать,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lastRenderedPageBreak/>
        <w:t>Бегай, прыгай и играй,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Только, чур, не забывай,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Что в лесу нельзя шуметь: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Даже очень громко петь.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Испугаются зверушки,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Убегут с лесной опушки.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Ветки дуба не ломай.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Никогда не забывай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Мусор с травки убирать.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Зря цветы не надо рвать!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Из рогатки – не стрелять: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Ты пришел не убивать!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Бабочки пускай летают,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6AD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C6ADD">
        <w:rPr>
          <w:rFonts w:ascii="Times New Roman" w:hAnsi="Times New Roman" w:cs="Times New Roman"/>
          <w:sz w:val="24"/>
          <w:szCs w:val="24"/>
        </w:rPr>
        <w:t xml:space="preserve"> кому они мешают?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Здесь не нужно всех ловить,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Топать, хлопать, палкой бить.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Ты в лесу – всего лишь гость.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Здесь хозяин – дуб и лось.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Их покой побереги,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Ведь они нам – не враги!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Муравейник не топчи,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Помоги лесным зверушкам,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Приготовь для них кормушки.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И тогда любой зверек –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Будь то ласка иль хорек,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Еж лесной, речная рыба –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Скажет: «Ты – мой друг!</w:t>
      </w:r>
    </w:p>
    <w:p w:rsidR="002B1E4C" w:rsidRPr="00EC6ADD" w:rsidRDefault="002B1E4C" w:rsidP="002B1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ADD">
        <w:rPr>
          <w:rFonts w:ascii="Times New Roman" w:hAnsi="Times New Roman" w:cs="Times New Roman"/>
          <w:sz w:val="24"/>
          <w:szCs w:val="24"/>
        </w:rPr>
        <w:t>Тебе – спасибо!»</w:t>
      </w:r>
    </w:p>
    <w:p w:rsidR="001D432F" w:rsidRDefault="001D432F"/>
    <w:sectPr w:rsidR="001D432F" w:rsidSect="002B1E4C">
      <w:pgSz w:w="11906" w:h="16838"/>
      <w:pgMar w:top="1134" w:right="850" w:bottom="1134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1E4C"/>
    <w:rsid w:val="001D432F"/>
    <w:rsid w:val="002B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2017-06-15T07:45:00Z</dcterms:created>
  <dcterms:modified xsi:type="dcterms:W3CDTF">2017-06-15T07:47:00Z</dcterms:modified>
</cp:coreProperties>
</file>