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2009" w:rsidRPr="00C92009" w:rsidRDefault="00C92009" w:rsidP="00C9200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C92009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МДОУ «Детский сад № 126» </w:t>
      </w:r>
      <w:proofErr w:type="spellStart"/>
      <w:r w:rsidRPr="00C92009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г.Ярославль</w:t>
      </w:r>
      <w:proofErr w:type="spellEnd"/>
    </w:p>
    <w:p w:rsidR="00C92009" w:rsidRPr="00C92009" w:rsidRDefault="00C92009" w:rsidP="00C9200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C92009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Подготовила: воспитатель Шпагина Елена Сергеевна</w:t>
      </w:r>
    </w:p>
    <w:p w:rsidR="00675936" w:rsidRPr="00C92009" w:rsidRDefault="00675936" w:rsidP="00C92009">
      <w:pPr>
        <w:spacing w:before="150" w:after="450" w:line="240" w:lineRule="atLeast"/>
        <w:jc w:val="center"/>
        <w:outlineLvl w:val="0"/>
        <w:rPr>
          <w:rFonts w:ascii="Arial" w:eastAsia="Times New Roman" w:hAnsi="Arial" w:cs="Arial"/>
          <w:color w:val="C00000"/>
          <w:kern w:val="36"/>
          <w:sz w:val="42"/>
          <w:szCs w:val="42"/>
          <w:lang w:eastAsia="ru-RU"/>
        </w:rPr>
      </w:pPr>
      <w:r w:rsidRPr="00C92009">
        <w:rPr>
          <w:rFonts w:ascii="Arial" w:eastAsia="Times New Roman" w:hAnsi="Arial" w:cs="Arial"/>
          <w:color w:val="C00000"/>
          <w:kern w:val="36"/>
          <w:sz w:val="42"/>
          <w:szCs w:val="42"/>
          <w:lang w:eastAsia="ru-RU"/>
        </w:rPr>
        <w:t>Консультация для родителей «Домашний детский театр»</w:t>
      </w:r>
    </w:p>
    <w:p w:rsidR="00675936" w:rsidRPr="00675936" w:rsidRDefault="00675936" w:rsidP="00675936">
      <w:pPr>
        <w:spacing w:after="75" w:line="336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posOffset>2540</wp:posOffset>
            </wp:positionV>
            <wp:extent cx="2480310" cy="1653540"/>
            <wp:effectExtent l="0" t="0" r="0" b="0"/>
            <wp:wrapSquare wrapText="bothSides"/>
            <wp:docPr id="1" name="Рисунок 1" descr="Консультация для родителей «Домашний детский театр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нсультация для родителей «Домашний детский театр»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0310" cy="1653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75936" w:rsidRPr="00675936" w:rsidRDefault="00C92009" w:rsidP="00C92009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   </w:t>
      </w:r>
      <w:r w:rsidR="00675936" w:rsidRPr="0067593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Известно всем, что дети любят фантазировать и сочинять. Без фантазии жизнь становится неинтересна и скучна. Но как направить фантазию в нужное русло?</w:t>
      </w:r>
    </w:p>
    <w:p w:rsidR="00675936" w:rsidRPr="00675936" w:rsidRDefault="00C92009" w:rsidP="00C92009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24"/>
          <w:szCs w:val="24"/>
          <w:lang w:eastAsia="ru-RU"/>
        </w:rPr>
        <w:drawing>
          <wp:anchor distT="0" distB="0" distL="114300" distR="114300" simplePos="0" relativeHeight="251658752" behindDoc="0" locked="0" layoutInCell="1" allowOverlap="1" wp14:anchorId="26647010" wp14:editId="762BE589">
            <wp:simplePos x="0" y="0"/>
            <wp:positionH relativeFrom="column">
              <wp:posOffset>593725</wp:posOffset>
            </wp:positionH>
            <wp:positionV relativeFrom="paragraph">
              <wp:posOffset>1646555</wp:posOffset>
            </wp:positionV>
            <wp:extent cx="2358390" cy="1570990"/>
            <wp:effectExtent l="0" t="0" r="0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8390" cy="1570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75936" w:rsidRPr="0067593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Загляните в детскую, где играет ваш ребенок. В игре обязательно есть сюжет - это то, чем он живет, его интересы и желания. Дети любят разыгрывать сказочные истории со своими куклами, а также наблюдать за ними в театральном действии, когда куклами управляют взрослые. Хорошо бы и дома создать условия для театрально-игровой деятельности. Организация домашнего мини-театра не только благотворно влияет на формирование творческой личности, но и объединяет детей и взрослых для совместной увлекательной деятельности.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</w:p>
    <w:p w:rsidR="00675936" w:rsidRPr="00675936" w:rsidRDefault="00C92009" w:rsidP="00C92009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  </w:t>
      </w:r>
      <w:r w:rsidR="00675936" w:rsidRPr="0067593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Самый простой вид театра – это "сказка на столике" или настольный театр. Накройте небольшой журнальный столик тканью белого или з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еленого цвета, в зависимости   </w:t>
      </w:r>
      <w:proofErr w:type="spellStart"/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от</w:t>
      </w:r>
      <w:proofErr w:type="spellEnd"/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="00675936" w:rsidRPr="0067593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сезона действия сказки. Выстройте на столе простые декорации для вашей сказки. Их можно смастерить из различных бросовых материалов: веток деревьев, прикрепленных на подставочки, вырезанных из картона домиков, столиков и стульев и других предметов быта. Но самое главное – это куклы-герои ваших сказок. Желательно чтобы они были изготовлены детьми совместно с родителями. Эта работа поможет ребенку почувствовать себя успешным, т. к. он видит результаты своего труда. Кроме того, изготовление кукол развивает творческие способности, мелкую моторику, внимание и т. д. Для этого можно использовать - маленькие коробочки, картонные трубочки, бутылочки от йогуртов, овощи, ложки и другой бросовый материал. Кукол можно сшить или связать. Главное проявить фантазию. Такие куклы могут занять место среди игрушек вашего ребенка.</w:t>
      </w:r>
    </w:p>
    <w:p w:rsidR="00675936" w:rsidRPr="00675936" w:rsidRDefault="00C92009" w:rsidP="00C92009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   </w:t>
      </w:r>
      <w:r w:rsidR="00675936" w:rsidRPr="0067593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Поиграйте вместе с ребенком. Вы могли бы подтолкнуть его к самостоятельному сочинению, устроив встречу героев разных сказок. Например, «Буратино и три поросёнка» или «Колобок в гостях у трёх медведей». Задайте ему наводящие вопросы или предложите сочинить сказку о своём котёнке, младшем брате или сестре. Возможно, вы узнаете о нём много интересного.</w:t>
      </w:r>
    </w:p>
    <w:p w:rsidR="00675936" w:rsidRPr="00675936" w:rsidRDefault="00675936" w:rsidP="00C92009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7593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Надеюсь, что эти советы помогут вам организовать досуг вашего ребенка с пользой!</w:t>
      </w:r>
    </w:p>
    <w:p w:rsidR="00737F3E" w:rsidRDefault="00737F3E" w:rsidP="00C92009">
      <w:pPr>
        <w:spacing w:after="0" w:line="240" w:lineRule="auto"/>
      </w:pPr>
    </w:p>
    <w:p w:rsidR="00D7612B" w:rsidRPr="00D7612B" w:rsidRDefault="00D7612B" w:rsidP="00D761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sectPr w:rsidR="00D7612B" w:rsidRPr="00D7612B" w:rsidSect="00C92009">
      <w:pgSz w:w="11906" w:h="16838"/>
      <w:pgMar w:top="1134" w:right="1133" w:bottom="1134" w:left="1701" w:header="708" w:footer="708" w:gutter="0"/>
      <w:pgBorders w:offsetFrom="page">
        <w:top w:val="creaturesLadyBug" w:sz="28" w:space="24" w:color="auto"/>
        <w:left w:val="creaturesLadyBug" w:sz="28" w:space="24" w:color="auto"/>
        <w:bottom w:val="creaturesLadyBug" w:sz="28" w:space="24" w:color="auto"/>
        <w:right w:val="creaturesLadyBug" w:sz="2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FD3D2B"/>
    <w:multiLevelType w:val="multilevel"/>
    <w:tmpl w:val="9F169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72C6229"/>
    <w:multiLevelType w:val="multilevel"/>
    <w:tmpl w:val="F9E451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CC83743"/>
    <w:multiLevelType w:val="multilevel"/>
    <w:tmpl w:val="6A50D7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9C677A0"/>
    <w:multiLevelType w:val="multilevel"/>
    <w:tmpl w:val="950C57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75936"/>
    <w:rsid w:val="00675936"/>
    <w:rsid w:val="00724C77"/>
    <w:rsid w:val="00737F3E"/>
    <w:rsid w:val="00B957F6"/>
    <w:rsid w:val="00C92009"/>
    <w:rsid w:val="00D7612B"/>
    <w:rsid w:val="00FD0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E24EFD-5D31-4540-A334-45009E8DD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7F3E"/>
  </w:style>
  <w:style w:type="paragraph" w:styleId="1">
    <w:name w:val="heading 1"/>
    <w:basedOn w:val="a"/>
    <w:link w:val="10"/>
    <w:uiPriority w:val="9"/>
    <w:qFormat/>
    <w:rsid w:val="0067593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7593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759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75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5936"/>
    <w:rPr>
      <w:rFonts w:ascii="Tahoma" w:hAnsi="Tahoma" w:cs="Tahoma"/>
      <w:sz w:val="16"/>
      <w:szCs w:val="16"/>
    </w:rPr>
  </w:style>
  <w:style w:type="paragraph" w:customStyle="1" w:styleId="c3">
    <w:name w:val="c3"/>
    <w:basedOn w:val="a"/>
    <w:rsid w:val="00D761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D7612B"/>
  </w:style>
  <w:style w:type="character" w:customStyle="1" w:styleId="c10">
    <w:name w:val="c10"/>
    <w:basedOn w:val="a0"/>
    <w:rsid w:val="00D7612B"/>
  </w:style>
  <w:style w:type="character" w:customStyle="1" w:styleId="c7">
    <w:name w:val="c7"/>
    <w:basedOn w:val="a0"/>
    <w:rsid w:val="00D7612B"/>
  </w:style>
  <w:style w:type="character" w:customStyle="1" w:styleId="c6">
    <w:name w:val="c6"/>
    <w:basedOn w:val="a0"/>
    <w:rsid w:val="00D7612B"/>
  </w:style>
  <w:style w:type="paragraph" w:customStyle="1" w:styleId="c5">
    <w:name w:val="c5"/>
    <w:basedOn w:val="a"/>
    <w:rsid w:val="00D761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724C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724C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724C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24C77"/>
  </w:style>
  <w:style w:type="paragraph" w:customStyle="1" w:styleId="c2">
    <w:name w:val="c2"/>
    <w:basedOn w:val="a"/>
    <w:rsid w:val="00724C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8">
    <w:name w:val="c28"/>
    <w:basedOn w:val="a"/>
    <w:rsid w:val="00724C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rsid w:val="00724C77"/>
  </w:style>
  <w:style w:type="character" w:customStyle="1" w:styleId="c11">
    <w:name w:val="c11"/>
    <w:basedOn w:val="a0"/>
    <w:rsid w:val="00724C77"/>
  </w:style>
  <w:style w:type="paragraph" w:customStyle="1" w:styleId="c27">
    <w:name w:val="c27"/>
    <w:basedOn w:val="a"/>
    <w:rsid w:val="00724C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724C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24C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014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2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197364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520632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232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333</Words>
  <Characters>1903</Characters>
  <Application>Microsoft Office Word</Application>
  <DocSecurity>0</DocSecurity>
  <Lines>15</Lines>
  <Paragraphs>4</Paragraphs>
  <ScaleCrop>false</ScaleCrop>
  <Company/>
  <LinksUpToDate>false</LinksUpToDate>
  <CharactersWithSpaces>2232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Папа</dc:creator>
  <cp:lastModifiedBy>Пользователь</cp:lastModifiedBy>
  <cp:revision>4</cp:revision>
  <dcterms:created xsi:type="dcterms:W3CDTF">2015-10-08T15:06:00Z</dcterms:created>
  <dcterms:modified xsi:type="dcterms:W3CDTF">2015-10-13T08:21:00Z</dcterms:modified>
</cp:coreProperties>
</file>