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613126310_29-p-fon-zheltii-osennii-33" recolor="t" type="frame"/>
    </v:background>
  </w:background>
  <w:body>
    <w:tbl>
      <w:tblPr>
        <w:tblW w:w="11336" w:type="dxa"/>
        <w:tblInd w:w="-124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5643"/>
        <w:gridCol w:w="5693"/>
      </w:tblGrid>
      <w:tr w:rsidR="00492B95" w:rsidRPr="00492B95" w:rsidTr="00492B95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5643" w:type="dxa"/>
          </w:tcPr>
          <w:p w:rsid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492B95">
              <w:rPr>
                <w:rFonts w:ascii="Comic Sans MS" w:hAnsi="Comic Sans MS"/>
                <w:b/>
                <w:sz w:val="48"/>
                <w:szCs w:val="48"/>
              </w:rPr>
              <w:t>Нет в мире краше…</w:t>
            </w:r>
          </w:p>
          <w:p w:rsid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Глупа та птица…</w:t>
            </w:r>
          </w:p>
          <w:p w:rsid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Если дружба велика…</w:t>
            </w: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Семья сильна…</w:t>
            </w: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Человек без Родины…</w:t>
            </w: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В хорошей семье…</w:t>
            </w: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Будь не только сыном своего отца…</w:t>
            </w:r>
          </w:p>
          <w:p w:rsid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BB4F11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Казак скорее умрет…</w:t>
            </w:r>
          </w:p>
          <w:p w:rsidR="00BB4F11" w:rsidRDefault="00BB4F11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Живёшь на стороне…</w:t>
            </w:r>
          </w:p>
          <w:p w:rsidR="00BB4F11" w:rsidRDefault="00BB4F11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BB4F1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Для Родины своей…</w:t>
            </w:r>
          </w:p>
          <w:p w:rsidR="00BB4F11" w:rsidRDefault="00BB4F11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Pr="00492B95" w:rsidRDefault="00492B95" w:rsidP="00492B9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5693" w:type="dxa"/>
          </w:tcPr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492B95">
              <w:rPr>
                <w:rFonts w:ascii="Comic Sans MS" w:hAnsi="Comic Sans MS"/>
                <w:b/>
                <w:sz w:val="48"/>
                <w:szCs w:val="48"/>
              </w:rPr>
              <w:lastRenderedPageBreak/>
              <w:t>…когда над ней крыша одна</w:t>
            </w: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…а своё село всё на уме</w:t>
            </w: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…чем с родной земли сойдет</w:t>
            </w: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…хорошие дети растут</w:t>
            </w: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…будь и сыном своего народа</w:t>
            </w: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…что соловей без песни</w:t>
            </w: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…Родины нашей</w:t>
            </w:r>
          </w:p>
          <w:p w:rsidR="00BB4F11" w:rsidRDefault="00BB4F11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</w:t>
            </w:r>
            <w:proofErr w:type="gramStart"/>
            <w:r>
              <w:rPr>
                <w:rFonts w:ascii="Comic Sans MS" w:hAnsi="Comic Sans MS"/>
                <w:b/>
                <w:sz w:val="48"/>
                <w:szCs w:val="48"/>
              </w:rPr>
              <w:t>которой</w:t>
            </w:r>
            <w:proofErr w:type="gramEnd"/>
            <w:r>
              <w:rPr>
                <w:rFonts w:ascii="Comic Sans MS" w:hAnsi="Comic Sans MS"/>
                <w:b/>
                <w:sz w:val="48"/>
                <w:szCs w:val="48"/>
              </w:rPr>
              <w:t xml:space="preserve"> своё гнездо не мило</w:t>
            </w:r>
          </w:p>
          <w:p w:rsidR="00BB4F11" w:rsidRDefault="00BB4F11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BB4F11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BB4F11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…будет Родина крепка</w:t>
            </w:r>
          </w:p>
          <w:p w:rsidR="00BB4F11" w:rsidRDefault="00BB4F11" w:rsidP="00BB4F11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Default="00BB4F11" w:rsidP="00BB4F11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B4F11" w:rsidRPr="00492B95" w:rsidRDefault="00BB4F11" w:rsidP="00BB4F11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…ни сил, ни жизни не жалей</w:t>
            </w:r>
          </w:p>
        </w:tc>
      </w:tr>
      <w:tr w:rsidR="00492B95" w:rsidRPr="00492B95" w:rsidTr="00492B95">
        <w:tblPrEx>
          <w:tblCellMar>
            <w:top w:w="0" w:type="dxa"/>
            <w:bottom w:w="0" w:type="dxa"/>
          </w:tblCellMar>
        </w:tblPrEx>
        <w:trPr>
          <w:trHeight w:val="14400"/>
        </w:trPr>
        <w:tc>
          <w:tcPr>
            <w:tcW w:w="5643" w:type="dxa"/>
          </w:tcPr>
          <w:p w:rsidR="00492B95" w:rsidRPr="00492B95" w:rsidRDefault="00492B95" w:rsidP="00492B95">
            <w:pPr>
              <w:ind w:right="-568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5693" w:type="dxa"/>
          </w:tcPr>
          <w:p w:rsidR="00492B95" w:rsidRPr="00492B95" w:rsidRDefault="00492B95" w:rsidP="00492B95">
            <w:pPr>
              <w:pStyle w:val="a3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</w:tbl>
    <w:p w:rsidR="00272E41" w:rsidRDefault="00272E41" w:rsidP="00492B95">
      <w:pPr>
        <w:ind w:left="-1418" w:right="-568"/>
      </w:pPr>
    </w:p>
    <w:sectPr w:rsidR="00272E41" w:rsidSect="00492B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92B95"/>
    <w:rsid w:val="0027278B"/>
    <w:rsid w:val="00272E41"/>
    <w:rsid w:val="00492B95"/>
    <w:rsid w:val="00BB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2022-09-17T11:59:00Z</cp:lastPrinted>
  <dcterms:created xsi:type="dcterms:W3CDTF">2022-09-17T11:43:00Z</dcterms:created>
  <dcterms:modified xsi:type="dcterms:W3CDTF">2022-09-17T12:17:00Z</dcterms:modified>
</cp:coreProperties>
</file>