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153" w:rsidRDefault="00CD5153" w:rsidP="00D64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Аналитический </w:t>
      </w:r>
      <w:r w:rsidR="00D64E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отчет о результатах деятельности </w:t>
      </w:r>
    </w:p>
    <w:p w:rsidR="00D64EC1" w:rsidRDefault="00D64EC1" w:rsidP="00D64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2018-2019 учебный год</w:t>
      </w:r>
    </w:p>
    <w:p w:rsidR="00D64EC1" w:rsidRDefault="00D64EC1" w:rsidP="00D64E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4EC1" w:rsidRDefault="00D64EC1" w:rsidP="00D64EC1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информация</w:t>
      </w:r>
    </w:p>
    <w:p w:rsidR="00D64EC1" w:rsidRDefault="00D64EC1" w:rsidP="00D64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Полное наименование ОО.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дошкольное образовательн</w:t>
      </w:r>
      <w:r w:rsidR="00CD5153">
        <w:rPr>
          <w:rFonts w:ascii="Times New Roman" w:eastAsia="Times New Roman" w:hAnsi="Times New Roman" w:cs="Times New Roman"/>
          <w:sz w:val="24"/>
          <w:szCs w:val="24"/>
          <w:lang w:eastAsia="ru-RU"/>
        </w:rPr>
        <w:t>ое учреждение «Детский сад № 126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D64EC1" w:rsidRDefault="00D64EC1" w:rsidP="00D64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ФИО руководителя ОО.  </w:t>
      </w:r>
      <w:proofErr w:type="spellStart"/>
      <w:r w:rsidR="00CD5153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Луканина</w:t>
      </w:r>
      <w:proofErr w:type="spellEnd"/>
      <w:r w:rsidR="00CD5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Владимировна</w:t>
      </w:r>
    </w:p>
    <w:p w:rsidR="00D64EC1" w:rsidRDefault="00D64EC1" w:rsidP="00D64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Тип/Статус площадки.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инновационная площадка.</w:t>
      </w:r>
    </w:p>
    <w:p w:rsidR="00D64EC1" w:rsidRDefault="00D64EC1" w:rsidP="00D64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Тема проекта. </w:t>
      </w:r>
      <w:r w:rsidR="00B11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B11F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Сопровождение профессионального развития педагогических работников, работающих с детьми, имеющими нарушения аффективно-волевой сферы»</w:t>
      </w:r>
    </w:p>
    <w:p w:rsidR="00B11F97" w:rsidRDefault="00D64EC1" w:rsidP="00D64E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ФИО научного руководителя/консультанта, ученая степень, звание, место работы: </w:t>
      </w:r>
      <w:proofErr w:type="spellStart"/>
      <w:r w:rsidR="00B11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Метельская</w:t>
      </w:r>
      <w:proofErr w:type="spellEnd"/>
      <w:r w:rsidR="00B11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Юлия Сергеевна, психолог-</w:t>
      </w:r>
      <w:r w:rsidR="00B11F97" w:rsidRPr="00B11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преподаватель факультета психологии </w:t>
      </w:r>
      <w:proofErr w:type="spellStart"/>
      <w:r w:rsidR="00B11F97" w:rsidRPr="00B11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ЯрГУ</w:t>
      </w:r>
      <w:proofErr w:type="spellEnd"/>
      <w:r w:rsidR="00B11F97" w:rsidRPr="00B11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B11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ГЦРО г. Ярославль.</w:t>
      </w:r>
    </w:p>
    <w:p w:rsidR="00D64EC1" w:rsidRDefault="00D64EC1" w:rsidP="00D64E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1.6.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Адрес страницы сайта образовательной организации в Интернет, на которой размещена информация о реализации инновационного проекта, его результатах </w:t>
      </w:r>
    </w:p>
    <w:p w:rsidR="00CD5153" w:rsidRDefault="00CD5153" w:rsidP="00D64E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5" w:history="1">
        <w:r w:rsidRPr="000876D0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https://mdou126.edu.yar.ru/innovatsionnaya_deyatelnost_dou/mip_soprovozhdenie_professionalnogo_razvitiya_pedagogicheskih_rabotnikov__rabotayushchih_s_detmi__imeyushchimi__narusheniya_affektivno_volevoy_sferi.html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64EC1" w:rsidRDefault="00D64EC1" w:rsidP="00D64EC1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EC1" w:rsidRPr="00CD5153" w:rsidRDefault="00CD5153" w:rsidP="00D64EC1">
      <w:pPr>
        <w:spacing w:after="0"/>
        <w:ind w:left="3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1.7. </w:t>
      </w:r>
      <w:r w:rsidR="00D64EC1" w:rsidRPr="00CD51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 проекта (сетевое взаимодействие):</w:t>
      </w:r>
    </w:p>
    <w:p w:rsidR="00D64EC1" w:rsidRDefault="00B11F97" w:rsidP="00D64EC1">
      <w:pPr>
        <w:spacing w:after="0"/>
        <w:ind w:left="34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МДОУ «Детский сад № 52</w:t>
      </w:r>
      <w:r w:rsidR="00D64EC1">
        <w:rPr>
          <w:rFonts w:ascii="Times New Roman" w:eastAsia="Times New Roman" w:hAnsi="Times New Roman"/>
          <w:bCs/>
          <w:sz w:val="24"/>
          <w:szCs w:val="24"/>
        </w:rPr>
        <w:t>» города Ярославля</w:t>
      </w:r>
    </w:p>
    <w:p w:rsidR="00D64EC1" w:rsidRDefault="00B11F97" w:rsidP="00D64EC1">
      <w:pPr>
        <w:spacing w:after="0"/>
        <w:ind w:left="34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МДОУ «Детский сад № 78</w:t>
      </w:r>
      <w:r w:rsidR="00D64EC1">
        <w:rPr>
          <w:rFonts w:ascii="Times New Roman" w:eastAsia="Times New Roman" w:hAnsi="Times New Roman"/>
          <w:bCs/>
          <w:sz w:val="24"/>
          <w:szCs w:val="24"/>
        </w:rPr>
        <w:t>» города Ярославля</w:t>
      </w:r>
    </w:p>
    <w:p w:rsidR="00D64EC1" w:rsidRDefault="00B11F97" w:rsidP="00D64EC1">
      <w:pPr>
        <w:spacing w:after="0"/>
        <w:ind w:left="34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МДОУ «Детский сад №126</w:t>
      </w:r>
      <w:r w:rsidR="00D64EC1">
        <w:rPr>
          <w:rFonts w:ascii="Times New Roman" w:eastAsia="Times New Roman" w:hAnsi="Times New Roman"/>
          <w:bCs/>
          <w:sz w:val="24"/>
          <w:szCs w:val="24"/>
        </w:rPr>
        <w:t>» города Ярославля</w:t>
      </w:r>
    </w:p>
    <w:p w:rsidR="00D64EC1" w:rsidRDefault="00D64EC1" w:rsidP="00D64EC1">
      <w:pPr>
        <w:spacing w:after="0"/>
        <w:ind w:left="34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МДОУ «Детский сад № 127» города Ярославля</w:t>
      </w:r>
    </w:p>
    <w:p w:rsidR="00D64EC1" w:rsidRPr="00CD5153" w:rsidRDefault="00B11F97" w:rsidP="00CD5153">
      <w:pPr>
        <w:spacing w:after="0"/>
        <w:ind w:left="34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МДОУ «Детский сад № 158» города Ярославля</w:t>
      </w:r>
    </w:p>
    <w:p w:rsidR="00D64EC1" w:rsidRPr="00CD5153" w:rsidRDefault="00D64EC1" w:rsidP="00CD515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51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этапа инновационной деятельности (2018/2019 учебный год)</w:t>
      </w:r>
    </w:p>
    <w:p w:rsidR="00D64EC1" w:rsidRDefault="00D64EC1" w:rsidP="00D64EC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EC1" w:rsidRDefault="00D64EC1" w:rsidP="00D64E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Цели/задачи/достижения </w:t>
      </w:r>
    </w:p>
    <w:p w:rsidR="00D64EC1" w:rsidRDefault="00D64EC1" w:rsidP="00D64EC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90" w:type="dxa"/>
        <w:jc w:val="center"/>
        <w:tblInd w:w="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1"/>
        <w:gridCol w:w="2148"/>
        <w:gridCol w:w="2365"/>
        <w:gridCol w:w="2569"/>
        <w:gridCol w:w="2657"/>
      </w:tblGrid>
      <w:tr w:rsidR="00D64EC1" w:rsidTr="00CD5153">
        <w:trPr>
          <w:trHeight w:val="1356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C1" w:rsidRDefault="00D64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C1" w:rsidRDefault="00D6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Цели и задачи этапа деятельности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C1" w:rsidRDefault="00D6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содержание деятельности (проведенные мероприятия)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C1" w:rsidRDefault="00D6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Планируемые</w:t>
            </w:r>
          </w:p>
          <w:p w:rsidR="00D64EC1" w:rsidRDefault="00D6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результаты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C1" w:rsidRDefault="00D6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Достигнутые результаты/Достижения</w:t>
            </w:r>
          </w:p>
        </w:tc>
      </w:tr>
      <w:tr w:rsidR="00D64EC1" w:rsidTr="00CD5153">
        <w:trPr>
          <w:trHeight w:val="396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C1" w:rsidRDefault="00D64E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64EC1" w:rsidRDefault="00D64EC1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Организация деятельности рабочей группы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64EC1" w:rsidRDefault="00D64E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Заседание рабочей группы: утверждение состава творческой группы на уровне МДОУ. Разработка приказов по организации работы творческой группы.   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64EC1" w:rsidRDefault="00D64E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пакета организационно-нормативных документов.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64EC1" w:rsidRDefault="00D64E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Оформлен пакет организационно-нормативных документов.</w:t>
            </w:r>
          </w:p>
        </w:tc>
      </w:tr>
      <w:tr w:rsidR="0008762B" w:rsidTr="00CD5153">
        <w:trPr>
          <w:trHeight w:val="2010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762B" w:rsidRDefault="00087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8762B" w:rsidRDefault="000876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Транслировать результаты работы МИП для МСО в формате семинаров, мастер-классов, консультаций для педагогов и </w:t>
            </w:r>
            <w:r>
              <w:rPr>
                <w:rFonts w:ascii="Times New Roman" w:hAnsi="Times New Roman" w:cs="Times New Roman"/>
              </w:rPr>
              <w:lastRenderedPageBreak/>
              <w:t>специалистов ДОО.</w:t>
            </w:r>
          </w:p>
          <w:p w:rsidR="0008762B" w:rsidRDefault="0008762B">
            <w:pPr>
              <w:rPr>
                <w:rFonts w:ascii="Times New Roman" w:hAnsi="Times New Roman" w:cs="Times New Roman"/>
              </w:rPr>
            </w:pPr>
          </w:p>
          <w:p w:rsidR="0008762B" w:rsidRDefault="0008762B">
            <w:pPr>
              <w:rPr>
                <w:rFonts w:ascii="Times New Roman" w:hAnsi="Times New Roman" w:cs="Times New Roman"/>
              </w:rPr>
            </w:pPr>
          </w:p>
          <w:p w:rsidR="0008762B" w:rsidRDefault="000876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8762B" w:rsidRDefault="0008762B" w:rsidP="000876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«Психолого-педагогическое сопровождение детей с нарушениями аффективно-волевой </w:t>
            </w:r>
            <w:proofErr w:type="spellStart"/>
            <w:r>
              <w:rPr>
                <w:rFonts w:ascii="Times New Roman" w:hAnsi="Times New Roman" w:cs="Times New Roman"/>
              </w:rPr>
              <w:t>сферы</w:t>
            </w:r>
            <w:proofErr w:type="gramStart"/>
            <w:r w:rsidR="000C410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бщие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вопросы»</w:t>
            </w: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8762B" w:rsidRDefault="0008762B">
            <w:pPr>
              <w:rPr>
                <w:rFonts w:ascii="Times New Roman" w:hAnsi="Times New Roman" w:cs="Times New Roman"/>
              </w:rPr>
            </w:pPr>
          </w:p>
          <w:p w:rsidR="0008762B" w:rsidRDefault="0008762B">
            <w:pPr>
              <w:rPr>
                <w:rFonts w:ascii="Times New Roman" w:hAnsi="Times New Roman" w:cs="Times New Roman"/>
              </w:rPr>
            </w:pPr>
          </w:p>
          <w:p w:rsidR="0008762B" w:rsidRDefault="0008762B" w:rsidP="000876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 компетентности педагогических работников в вопросах </w:t>
            </w:r>
            <w:r>
              <w:rPr>
                <w:rFonts w:ascii="Times New Roman" w:hAnsi="Times New Roman" w:cs="Times New Roman"/>
              </w:rPr>
              <w:lastRenderedPageBreak/>
              <w:t>взаимодействия с детьми, имеющими нарушения аффективно-волевой сферы и их родителей.</w:t>
            </w:r>
          </w:p>
        </w:tc>
        <w:tc>
          <w:tcPr>
            <w:tcW w:w="20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08762B" w:rsidRDefault="0008762B" w:rsidP="0008762B">
            <w:pPr>
              <w:rPr>
                <w:rFonts w:ascii="Times New Roman" w:hAnsi="Times New Roman" w:cs="Times New Roman"/>
              </w:rPr>
            </w:pPr>
          </w:p>
          <w:p w:rsidR="0008762B" w:rsidRDefault="0008762B" w:rsidP="0008762B">
            <w:pPr>
              <w:rPr>
                <w:rFonts w:ascii="Times New Roman" w:hAnsi="Times New Roman" w:cs="Times New Roman"/>
              </w:rPr>
            </w:pPr>
          </w:p>
          <w:p w:rsidR="0008762B" w:rsidRDefault="0008762B" w:rsidP="000876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Повышена компетентность педагогических работников в вопросах </w:t>
            </w:r>
            <w:r>
              <w:rPr>
                <w:rFonts w:ascii="Times New Roman" w:hAnsi="Times New Roman" w:cs="Times New Roman"/>
              </w:rPr>
              <w:lastRenderedPageBreak/>
              <w:t>взаимодействия с детьми, имеющими нарушения аффективно-волевой сферы и их родителей.</w:t>
            </w:r>
          </w:p>
        </w:tc>
      </w:tr>
      <w:tr w:rsidR="0008762B" w:rsidTr="00CD5153">
        <w:trPr>
          <w:trHeight w:val="1095"/>
          <w:jc w:val="center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62B" w:rsidRDefault="00087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8762B" w:rsidRDefault="000876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8762B" w:rsidRDefault="0008762B" w:rsidP="000876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«Взаимодействие педагогов, специалистов и родителей (законных представителей) детей, имеющих нарушения аффективно </w:t>
            </w:r>
            <w:proofErr w:type="gramStart"/>
            <w:r>
              <w:rPr>
                <w:rFonts w:ascii="Times New Roman" w:hAnsi="Times New Roman" w:cs="Times New Roman"/>
              </w:rPr>
              <w:t>–в</w:t>
            </w:r>
            <w:proofErr w:type="gramEnd"/>
            <w:r>
              <w:rPr>
                <w:rFonts w:ascii="Times New Roman" w:hAnsi="Times New Roman" w:cs="Times New Roman"/>
              </w:rPr>
              <w:t>олевой сферы»</w:t>
            </w:r>
          </w:p>
        </w:tc>
        <w:tc>
          <w:tcPr>
            <w:tcW w:w="285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8762B" w:rsidRDefault="000876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8762B" w:rsidRDefault="0008762B">
            <w:pPr>
              <w:rPr>
                <w:rFonts w:ascii="Times New Roman" w:hAnsi="Times New Roman" w:cs="Times New Roman"/>
              </w:rPr>
            </w:pPr>
          </w:p>
        </w:tc>
      </w:tr>
      <w:tr w:rsidR="0008762B" w:rsidTr="00CD5153">
        <w:trPr>
          <w:trHeight w:val="870"/>
          <w:jc w:val="center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2B" w:rsidRDefault="00087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762B" w:rsidRDefault="000876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762B" w:rsidRDefault="0008762B" w:rsidP="000876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«Особенности работы педагога ДОУ С детьми с нарушениями аффективно-волевой сферы»</w:t>
            </w:r>
          </w:p>
        </w:tc>
        <w:tc>
          <w:tcPr>
            <w:tcW w:w="2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762B" w:rsidRDefault="0008762B" w:rsidP="000876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годового  тематического плана внутрифирменной подготовки педагогических работников по вопросам сопровождения детей с нарушениями </w:t>
            </w:r>
            <w:r w:rsidR="000C4107">
              <w:rPr>
                <w:rFonts w:ascii="Times New Roman" w:hAnsi="Times New Roman" w:cs="Times New Roman"/>
              </w:rPr>
              <w:t xml:space="preserve"> аффективно-волевой сферы</w:t>
            </w: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762B" w:rsidRDefault="000C4107" w:rsidP="0008762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Составлен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годовой  тематический  плана внутрифирменной подготовки педагогических работников по вопросам сопровождения детей с нарушениями  аффективно-волевой сферы</w:t>
            </w:r>
          </w:p>
        </w:tc>
      </w:tr>
      <w:tr w:rsidR="00D64EC1" w:rsidTr="00CD5153">
        <w:trPr>
          <w:trHeight w:val="1356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C1" w:rsidRDefault="00D6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64EC1" w:rsidRDefault="00D64EC1" w:rsidP="000C410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Подготовка  и проведение мероприятия для педагогов ДОУ «</w:t>
            </w:r>
            <w:r w:rsidR="000C4107">
              <w:rPr>
                <w:rFonts w:ascii="Times New Roman" w:hAnsi="Times New Roman" w:cs="Times New Roman"/>
                <w:lang w:eastAsia="ru-RU"/>
              </w:rPr>
              <w:t xml:space="preserve">Теоретические аспекты  видов нарушений аффективно-волевой сферы  у детей дошкольного возраста </w:t>
            </w:r>
            <w:r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64EC1" w:rsidRDefault="000C41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Ответственные – МДОУ «Детский сад №52», «Детский сад №78</w:t>
            </w:r>
            <w:r w:rsidRPr="000C4107">
              <w:rPr>
                <w:rFonts w:ascii="Times New Roman" w:hAnsi="Times New Roman" w:cs="Times New Roman"/>
              </w:rPr>
              <w:t>»,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«Детский сад №52», </w:t>
            </w:r>
            <w:r w:rsidR="00CD5153">
              <w:rPr>
                <w:rFonts w:ascii="Times New Roman" w:hAnsi="Times New Roman" w:cs="Times New Roman"/>
              </w:rPr>
              <w:t xml:space="preserve">«Детский сад № 126» </w:t>
            </w:r>
            <w:r>
              <w:rPr>
                <w:rFonts w:ascii="Times New Roman" w:hAnsi="Times New Roman" w:cs="Times New Roman"/>
              </w:rPr>
              <w:t>«Детский сад №127</w:t>
            </w:r>
            <w:r w:rsidRPr="000C4107">
              <w:rPr>
                <w:rFonts w:ascii="Times New Roman" w:hAnsi="Times New Roman" w:cs="Times New Roman"/>
              </w:rPr>
              <w:t>»,</w:t>
            </w:r>
          </w:p>
          <w:p w:rsidR="000C4107" w:rsidRDefault="000C4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64EC1" w:rsidRDefault="00D64EC1" w:rsidP="000C41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</w:t>
            </w:r>
            <w:r w:rsidR="000C4107">
              <w:rPr>
                <w:rFonts w:ascii="Times New Roman" w:hAnsi="Times New Roman" w:cs="Times New Roman"/>
              </w:rPr>
              <w:t>ие уровня</w:t>
            </w:r>
            <w:r>
              <w:rPr>
                <w:rFonts w:ascii="Times New Roman" w:hAnsi="Times New Roman" w:cs="Times New Roman"/>
              </w:rPr>
              <w:t xml:space="preserve"> компетентности педагого</w:t>
            </w:r>
            <w:r w:rsidR="000C4107">
              <w:rPr>
                <w:rFonts w:ascii="Times New Roman" w:hAnsi="Times New Roman" w:cs="Times New Roman"/>
              </w:rPr>
              <w:t>в ДОУ по знанию особенностей нарушений аффективно-волевой сферы у детей дошкольного возраста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4EC1" w:rsidRDefault="000C4107" w:rsidP="000C41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 уровень компетентности педагогов ДОУ по знанию особенностей нарушений аффективно-волевой сферы у детей дошкольного возраста</w:t>
            </w:r>
          </w:p>
        </w:tc>
      </w:tr>
      <w:tr w:rsidR="00D64EC1" w:rsidTr="00CD5153">
        <w:trPr>
          <w:trHeight w:val="3139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C1" w:rsidRDefault="00D6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64EC1" w:rsidRDefault="00D64EC1" w:rsidP="000C410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Подготовка  и проведение мероприятия для педагогов МСО города Ярославля  «</w:t>
            </w:r>
            <w:r w:rsidR="000C4107">
              <w:rPr>
                <w:rFonts w:ascii="Times New Roman" w:hAnsi="Times New Roman" w:cs="Times New Roman"/>
                <w:lang w:eastAsia="ru-RU"/>
              </w:rPr>
              <w:t xml:space="preserve">Расстройства </w:t>
            </w:r>
            <w:proofErr w:type="spellStart"/>
            <w:r w:rsidR="000C4107">
              <w:rPr>
                <w:rFonts w:ascii="Times New Roman" w:hAnsi="Times New Roman" w:cs="Times New Roman"/>
                <w:lang w:eastAsia="ru-RU"/>
              </w:rPr>
              <w:t>аутического</w:t>
            </w:r>
            <w:proofErr w:type="spellEnd"/>
            <w:r w:rsidR="000C4107">
              <w:rPr>
                <w:rFonts w:ascii="Times New Roman" w:hAnsi="Times New Roman" w:cs="Times New Roman"/>
                <w:lang w:eastAsia="ru-RU"/>
              </w:rPr>
              <w:t xml:space="preserve"> спектра у детей дошкольного возраста</w:t>
            </w:r>
            <w:r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64EC1" w:rsidRDefault="000C41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(Ответственные  МДОУ «детский сад №78»</w:t>
            </w:r>
            <w:r w:rsidR="00D64E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64EC1" w:rsidRDefault="00D64EC1" w:rsidP="000C4107">
            <w:pPr>
              <w:spacing w:after="16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Презентация опыта работы педагогического коллектива МДОУ </w:t>
            </w:r>
            <w:r w:rsidR="000C410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 коррекционной работе с детьми  с РАС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64EC1" w:rsidRDefault="00D64EC1" w:rsidP="000C4107">
            <w:pPr>
              <w:spacing w:after="16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Представлен опыт работы педагогического коллектива МДОУ </w:t>
            </w:r>
            <w:r w:rsidR="000C410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 коррекционной работе с детьми  с РАС</w:t>
            </w:r>
          </w:p>
        </w:tc>
      </w:tr>
      <w:tr w:rsidR="00D64EC1" w:rsidTr="00CD5153">
        <w:trPr>
          <w:trHeight w:val="1869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C1" w:rsidRDefault="00D6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EC1" w:rsidRDefault="000C4107" w:rsidP="000C410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Подготовка  и проведение мероприятия для педагогов МСО города Ярославля  «Проявление тревожности и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агрессии у детей дошкольного возраста»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64EC1" w:rsidRDefault="00A929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Мастер-класс. </w:t>
            </w:r>
            <w:proofErr w:type="gramStart"/>
            <w:r w:rsidR="000C4107">
              <w:rPr>
                <w:rFonts w:ascii="Times New Roman" w:hAnsi="Times New Roman" w:cs="Times New Roman"/>
              </w:rPr>
              <w:t>(Ответственные  МДОУ «детский сад №126 ».</w:t>
            </w:r>
            <w:proofErr w:type="gramEnd"/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64EC1" w:rsidRDefault="000C4107" w:rsidP="00A929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Презентация опыта работы педагогического коллектива МДОУ по коррекционной работе с </w:t>
            </w:r>
            <w:r w:rsidR="00A929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тревожными и агрессивными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детьми 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64EC1" w:rsidRDefault="00A929AA" w:rsidP="00A929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Представлен опыт работы педагогического коллектива МДОУ по коррекционной работе с тревожными и агрессивными детьми  </w:t>
            </w:r>
          </w:p>
        </w:tc>
      </w:tr>
      <w:tr w:rsidR="00D64EC1" w:rsidTr="00CD5153">
        <w:trPr>
          <w:trHeight w:val="5333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C1" w:rsidRDefault="00D6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64EC1" w:rsidRDefault="00A929AA" w:rsidP="00A929AA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Подготовка  и проведение мероприятия для педагогов МСО города Ярославля  «Синдром дефицита внимания с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гиперактивностью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у детей дошкольного возраста»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64EC1" w:rsidRDefault="00A929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Мастер-класс. </w:t>
            </w:r>
            <w:proofErr w:type="gramStart"/>
            <w:r>
              <w:rPr>
                <w:rFonts w:ascii="Times New Roman" w:hAnsi="Times New Roman" w:cs="Times New Roman"/>
              </w:rPr>
              <w:t>(Ответственные  МДОУ «детский сад №127».</w:t>
            </w:r>
            <w:proofErr w:type="gramEnd"/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64EC1" w:rsidRDefault="00A929AA" w:rsidP="00A929AA">
            <w:pPr>
              <w:spacing w:after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Презентация опыта работы педагогического коллектива МДОУ по коррекционной работе с  детьми  с синдромом дефицита внимания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гиперактивностью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929AA" w:rsidRDefault="00A929AA">
            <w:pPr>
              <w:spacing w:after="16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Представлен опыт работы педагогического коллектива МДОУ по коррекционной работе с детьми  с синдромом дефицита внимания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гиперактивностью</w:t>
            </w:r>
            <w:proofErr w:type="spellEnd"/>
          </w:p>
        </w:tc>
      </w:tr>
      <w:tr w:rsidR="00D64EC1" w:rsidTr="00CD5153">
        <w:trPr>
          <w:trHeight w:val="28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C1" w:rsidRDefault="00D6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64EC1" w:rsidRDefault="00D64E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Анализ   промежуточных результатов деятельности МИП.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64EC1" w:rsidRDefault="00D64E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материалов и составление промежуточного отчёта.</w:t>
            </w:r>
          </w:p>
          <w:p w:rsidR="00D64EC1" w:rsidRDefault="00D64E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отчетного материала на сайте ДОУ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64EC1" w:rsidRDefault="00D64E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Промежуточный отчет по реализации проекта муниципальной площадки                                   </w:t>
            </w:r>
          </w:p>
          <w:p w:rsidR="00D64EC1" w:rsidRDefault="00D64E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отчетный период сентябрь-декабрь 2018год.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64EC1" w:rsidRDefault="00D64E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Промежуточный итоги по реализации проекта муниципальной площадки                                   за отчетный период сентябрь-декабрь 2018года</w:t>
            </w:r>
          </w:p>
        </w:tc>
      </w:tr>
      <w:tr w:rsidR="00D64EC1" w:rsidTr="00CD5153">
        <w:trPr>
          <w:trHeight w:val="28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C1" w:rsidRDefault="00A9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64EC1" w:rsidRDefault="00A929AA" w:rsidP="00A929AA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Подготовка  и проведение мероприятия для педагогов МСО города Ярославля  «Взаимодействие дошкольного учреждения и родителей (законных представителей) воспитанников, имеющих нарушения аффективно-волевой сферы»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64EC1" w:rsidRDefault="00A929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Мастер-класс. </w:t>
            </w:r>
            <w:proofErr w:type="gramStart"/>
            <w:r>
              <w:rPr>
                <w:rFonts w:ascii="Times New Roman" w:hAnsi="Times New Roman" w:cs="Times New Roman"/>
              </w:rPr>
              <w:t>(Ответственные  МДОУ «Детский сад №158».</w:t>
            </w:r>
            <w:proofErr w:type="gramEnd"/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64EC1" w:rsidRDefault="00A929AA" w:rsidP="00A929AA">
            <w:pPr>
              <w:spacing w:after="16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Презентация опыта работы педагогического коллектива МДОУ по работе с   родителями детей, имеющих нарушения аффективно-волевой сферы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64EC1" w:rsidRDefault="00A929AA" w:rsidP="00A929AA">
            <w:pPr>
              <w:spacing w:after="16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Представлен опыт работы педагогического коллектива работе с   родителями детей, имеющих нарушения аффективно-волевой сферы</w:t>
            </w:r>
          </w:p>
        </w:tc>
      </w:tr>
      <w:tr w:rsidR="00D64EC1" w:rsidTr="00CD5153">
        <w:trPr>
          <w:trHeight w:val="28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C1" w:rsidRDefault="00A9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C1" w:rsidRDefault="00D64EC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 деятельности. Обсуждение итогового продукта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C1" w:rsidRDefault="00D64EC1">
            <w:pPr>
              <w:pStyle w:val="a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Подготовка материалов итогового продукта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C1" w:rsidRDefault="00D64EC1" w:rsidP="00A929A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Подготовлен ежегодный отчет о реализации деятельности МИП. Обобщены наработанные продукты деятельности  рабочей группы и оформлены  в «Методические рекомендации</w:t>
            </w:r>
            <w:r w:rsidR="00A929AA">
              <w:rPr>
                <w:rFonts w:ascii="Times New Roman" w:hAnsi="Times New Roman" w:cs="Times New Roman"/>
              </w:rPr>
              <w:t xml:space="preserve"> для педагогических работников, работающих с детьми, имеющими нарушения аффективно-волевой сферы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EC1" w:rsidRDefault="00D64EC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Обобщена деятельность МИП. Подведены итоги. Размещен ежегодный отчет о результатах деятельности МИП ДОУ на сайте детского сада.</w:t>
            </w:r>
          </w:p>
          <w:p w:rsidR="00D64EC1" w:rsidRDefault="00D64EC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Подготовлен инновационный продукт.</w:t>
            </w:r>
          </w:p>
        </w:tc>
      </w:tr>
    </w:tbl>
    <w:p w:rsidR="00D64EC1" w:rsidRDefault="00D64EC1" w:rsidP="00D64EC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EC1" w:rsidRDefault="00D64EC1" w:rsidP="00D64E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Если в проект вносились изменения, необходимо указать какие и причину внесения коррективов? </w:t>
      </w:r>
    </w:p>
    <w:p w:rsidR="00D64EC1" w:rsidRDefault="00D64EC1" w:rsidP="00D64E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Корректировка вносилась в план работы группы в связи с изменениями дат проведения семинаров и мастер-классов 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 с расширением представляемой темы.</w:t>
      </w:r>
    </w:p>
    <w:p w:rsidR="00D64EC1" w:rsidRDefault="00D64EC1" w:rsidP="00D64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EC1" w:rsidRDefault="00D64EC1" w:rsidP="00D64E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2.2. Условия, созданные для достижения результатов инновационного проекта/этапа инновационной деятельности </w:t>
      </w:r>
    </w:p>
    <w:p w:rsidR="00D64EC1" w:rsidRDefault="00D64EC1" w:rsidP="00D64EC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результатов инновационного проекта созданы условия:</w:t>
      </w:r>
    </w:p>
    <w:p w:rsidR="00D64EC1" w:rsidRDefault="00D64EC1" w:rsidP="00437848">
      <w:pPr>
        <w:pStyle w:val="formattext"/>
        <w:spacing w:before="0" w:after="0"/>
        <w:jc w:val="both"/>
      </w:pPr>
      <w:r>
        <w:t>- организована работа творческой группы;</w:t>
      </w:r>
    </w:p>
    <w:p w:rsidR="00D64EC1" w:rsidRDefault="00D64EC1" w:rsidP="00D64EC1">
      <w:pPr>
        <w:pStyle w:val="formattext"/>
        <w:spacing w:before="0" w:after="0"/>
        <w:jc w:val="both"/>
      </w:pPr>
      <w:r>
        <w:rPr>
          <w:b/>
        </w:rPr>
        <w:t xml:space="preserve">- </w:t>
      </w:r>
      <w:r>
        <w:t>дополнительно приобретена методическая литература по изучаемой теме;</w:t>
      </w:r>
    </w:p>
    <w:p w:rsidR="00D64EC1" w:rsidRDefault="00D64EC1" w:rsidP="00D64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обеспечено информационное сопровождение (страничка на сайте, информационные листы, памятки для педагогов и родителей).</w:t>
      </w:r>
    </w:p>
    <w:p w:rsidR="00D64EC1" w:rsidRDefault="00D64EC1" w:rsidP="00D64E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Трудности и проблемы, с которыми столкнулись при реализации инновационного проекта:</w:t>
      </w:r>
    </w:p>
    <w:p w:rsidR="00D64EC1" w:rsidRDefault="00D64EC1" w:rsidP="00D64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EC1" w:rsidRDefault="00D64EC1" w:rsidP="00D64E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EC1" w:rsidRDefault="00D64EC1" w:rsidP="00D64EC1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результатов инновационной деятельности</w:t>
      </w:r>
    </w:p>
    <w:p w:rsidR="00D64EC1" w:rsidRDefault="00D64EC1" w:rsidP="00D64EC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EC1" w:rsidRDefault="00D64EC1" w:rsidP="00D64EC1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 Достигнутые результаты и эффекты инновационного проекта:</w:t>
      </w:r>
    </w:p>
    <w:p w:rsidR="00D64EC1" w:rsidRDefault="00D64EC1" w:rsidP="00D64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1)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 уровень компетентности педагогов по </w:t>
      </w:r>
      <w:r w:rsidR="00437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 детьми, имеющими нарушения аффективно-волевой сферы</w:t>
      </w:r>
    </w:p>
    <w:p w:rsidR="00D64EC1" w:rsidRDefault="00D64EC1" w:rsidP="00D64EC1">
      <w:pPr>
        <w:pStyle w:val="formattext"/>
        <w:tabs>
          <w:tab w:val="left" w:pos="1985"/>
          <w:tab w:val="left" w:pos="2552"/>
        </w:tabs>
        <w:spacing w:before="0" w:after="0"/>
        <w:ind w:left="709"/>
      </w:pPr>
      <w:r>
        <w:rPr>
          <w:b/>
        </w:rPr>
        <w:t xml:space="preserve">2) </w:t>
      </w:r>
      <w:r>
        <w:t>Изучен и обобщается опыт, разработан</w:t>
      </w:r>
      <w:r>
        <w:rPr>
          <w:color w:val="00AE00"/>
        </w:rPr>
        <w:t xml:space="preserve"> </w:t>
      </w:r>
      <w:r>
        <w:t>методический материал по теме проекта.</w:t>
      </w:r>
    </w:p>
    <w:p w:rsidR="00D64EC1" w:rsidRDefault="00D64EC1" w:rsidP="00D64EC1">
      <w:pPr>
        <w:pStyle w:val="formattext"/>
        <w:tabs>
          <w:tab w:val="left" w:pos="1985"/>
          <w:tab w:val="left" w:pos="2552"/>
        </w:tabs>
        <w:spacing w:before="0" w:after="0"/>
        <w:ind w:left="709"/>
      </w:pPr>
      <w:r>
        <w:rPr>
          <w:b/>
        </w:rPr>
        <w:t xml:space="preserve">3) </w:t>
      </w:r>
      <w:r>
        <w:t>Презентация опыта ДОУ для педагогов МСО города Ярославля</w:t>
      </w:r>
    </w:p>
    <w:p w:rsidR="00D64EC1" w:rsidRDefault="00D64EC1" w:rsidP="00D64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4)</w:t>
      </w:r>
      <w:r>
        <w:rPr>
          <w:rFonts w:ascii="Times New Roman" w:hAnsi="Times New Roman" w:cs="Times New Roman"/>
          <w:sz w:val="24"/>
          <w:szCs w:val="24"/>
        </w:rPr>
        <w:t xml:space="preserve"> Повышен уровень инклюзивной культуры родителей и воспитанников.</w:t>
      </w:r>
    </w:p>
    <w:p w:rsidR="00D64EC1" w:rsidRDefault="00D64EC1" w:rsidP="00D64EC1">
      <w:pPr>
        <w:tabs>
          <w:tab w:val="left" w:pos="567"/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EC1" w:rsidRDefault="00D64EC1" w:rsidP="00D64EC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 Обоснование востребованности результатов инновационной деятельности для МСО г. Ярославля </w:t>
      </w:r>
    </w:p>
    <w:p w:rsidR="00437848" w:rsidRDefault="00D64EC1" w:rsidP="00437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проекта помогла составить </w:t>
      </w:r>
      <w:r>
        <w:rPr>
          <w:rFonts w:ascii="Times New Roman" w:eastAsia="Times New Roman" w:hAnsi="Times New Roman"/>
          <w:sz w:val="24"/>
          <w:szCs w:val="24"/>
        </w:rPr>
        <w:t xml:space="preserve">методические рекомендации и практические материалы для педагогов ДОУ по организации деятельности </w:t>
      </w:r>
      <w:r w:rsidR="00437848">
        <w:rPr>
          <w:rFonts w:ascii="Times New Roman" w:eastAsia="Times New Roman" w:hAnsi="Times New Roman"/>
          <w:sz w:val="24"/>
          <w:szCs w:val="24"/>
        </w:rPr>
        <w:t>педагогических работников, работающих с детьми,</w:t>
      </w:r>
      <w:r w:rsidR="00437848" w:rsidRPr="00437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784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имеющими нарушения аффективно-волевой сферы</w:t>
      </w:r>
    </w:p>
    <w:p w:rsidR="00D64EC1" w:rsidRDefault="00D64EC1" w:rsidP="00D64EC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D64EC1" w:rsidRDefault="00D64EC1" w:rsidP="004378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 способствуют развитию профессионально-педагогической компетенции педагога, реализующего её в ракурсе образовательной деятельности в группах</w:t>
      </w:r>
      <w:r w:rsidR="00437848">
        <w:rPr>
          <w:rFonts w:ascii="Times New Roman" w:eastAsia="Times New Roman" w:hAnsi="Times New Roman"/>
          <w:sz w:val="24"/>
          <w:szCs w:val="24"/>
        </w:rPr>
        <w:t xml:space="preserve"> детей дошкольного возраста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D64EC1" w:rsidRPr="00437848" w:rsidRDefault="00D64EC1" w:rsidP="00437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 формируют нормативно-правовое сопровождение деятельности </w:t>
      </w:r>
      <w:r w:rsidR="00437848">
        <w:rPr>
          <w:rFonts w:ascii="Times New Roman" w:eastAsia="Times New Roman" w:hAnsi="Times New Roman"/>
          <w:sz w:val="24"/>
          <w:szCs w:val="24"/>
        </w:rPr>
        <w:t xml:space="preserve">групп, в которых воспитываются дети, </w:t>
      </w:r>
      <w:r w:rsidR="0043784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имеющие нарушения аффективно-волевой сферы</w:t>
      </w:r>
    </w:p>
    <w:p w:rsidR="00D64EC1" w:rsidRDefault="00D64EC1" w:rsidP="004378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3.</w:t>
      </w:r>
      <w:r>
        <w:rPr>
          <w:rFonts w:ascii="Times New Roman" w:eastAsia="Times New Roman" w:hAnsi="Times New Roman"/>
          <w:sz w:val="24"/>
          <w:szCs w:val="24"/>
        </w:rPr>
        <w:tab/>
        <w:t xml:space="preserve">обеспечивают готовность участников образовательных отношений </w:t>
      </w:r>
      <w:r w:rsidR="00437848">
        <w:rPr>
          <w:rFonts w:ascii="Times New Roman" w:eastAsia="Times New Roman" w:hAnsi="Times New Roman"/>
          <w:sz w:val="24"/>
          <w:szCs w:val="24"/>
        </w:rPr>
        <w:t>к взаимодействию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D64EC1" w:rsidRDefault="00D64EC1" w:rsidP="00D64EC1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EC1" w:rsidRDefault="00D64EC1" w:rsidP="00D64EC1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3.3. Влияние инновационных процессов на эффективность деятельности образовательной организации </w:t>
      </w:r>
    </w:p>
    <w:p w:rsidR="00D64EC1" w:rsidRDefault="00D64EC1" w:rsidP="00D64EC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 профессиональной компетентности педагогов: вовлеченность педагогов в инновационную деятельность, повышение количества открытых мероприятий, участие в работе семинаров, мастер-классов, стремление к самообразованию, рефлексии, активное внедрение в образовательный процесс инноваций.</w:t>
      </w:r>
    </w:p>
    <w:p w:rsidR="00D64EC1" w:rsidRDefault="00D64EC1" w:rsidP="00437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 уровня информированн</w:t>
      </w:r>
      <w:r w:rsidR="00437848">
        <w:rPr>
          <w:rFonts w:ascii="Times New Roman" w:hAnsi="Times New Roman" w:cs="Times New Roman"/>
          <w:sz w:val="24"/>
          <w:szCs w:val="24"/>
        </w:rPr>
        <w:t xml:space="preserve">ости родительского сообщества о работе с детьми, </w:t>
      </w:r>
      <w:r w:rsidR="00437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имеющими нарушения аффективно-волевой сферы 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437848">
        <w:rPr>
          <w:rFonts w:ascii="Times New Roman" w:hAnsi="Times New Roman" w:cs="Times New Roman"/>
          <w:sz w:val="24"/>
          <w:szCs w:val="24"/>
        </w:rPr>
        <w:t xml:space="preserve"> условиях </w:t>
      </w:r>
      <w:r>
        <w:rPr>
          <w:rFonts w:ascii="Times New Roman" w:hAnsi="Times New Roman" w:cs="Times New Roman"/>
          <w:sz w:val="24"/>
          <w:szCs w:val="24"/>
        </w:rPr>
        <w:t>МДОУ.</w:t>
      </w:r>
    </w:p>
    <w:p w:rsidR="00D64EC1" w:rsidRDefault="00D64EC1" w:rsidP="00D64EC1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D64EC1" w:rsidRDefault="00D64EC1" w:rsidP="00D64EC1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3.4. 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 </w:t>
      </w:r>
    </w:p>
    <w:p w:rsidR="00D64EC1" w:rsidRDefault="00D64EC1" w:rsidP="00D64EC1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опроса и анкетирования участников мероприятий в рамках проекта:</w:t>
      </w:r>
    </w:p>
    <w:p w:rsidR="00D64EC1" w:rsidRDefault="00437848" w:rsidP="00D64EC1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98% </w:t>
      </w:r>
      <w:r w:rsidR="00D64EC1">
        <w:rPr>
          <w:rFonts w:ascii="Times New Roman" w:hAnsi="Times New Roman" w:cs="Times New Roman"/>
          <w:b/>
          <w:sz w:val="24"/>
          <w:szCs w:val="24"/>
        </w:rPr>
        <w:t>считают опыт работы ДОУ интересным и перспективным.</w:t>
      </w:r>
    </w:p>
    <w:p w:rsidR="00D64EC1" w:rsidRDefault="00437848" w:rsidP="00D64EC1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97 </w:t>
      </w:r>
      <w:r w:rsidR="00D64EC1">
        <w:rPr>
          <w:rFonts w:ascii="Times New Roman" w:hAnsi="Times New Roman" w:cs="Times New Roman"/>
          <w:b/>
          <w:sz w:val="24"/>
          <w:szCs w:val="24"/>
        </w:rPr>
        <w:t>% отмечают практическую направленность мероприятий.</w:t>
      </w:r>
    </w:p>
    <w:p w:rsidR="00D64EC1" w:rsidRDefault="00D64EC1" w:rsidP="00D64EC1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7848" w:rsidRPr="00437848" w:rsidRDefault="00D64EC1" w:rsidP="00D64EC1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3.5. </w:t>
      </w:r>
      <w:proofErr w:type="gramStart"/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Презентация опыта инновационной деятельности (организация и участие в мероприятиях разных уровне</w:t>
      </w:r>
      <w:r w:rsidR="00437848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й, публикации материалов и др. </w:t>
      </w:r>
      <w:r w:rsidR="00437848" w:rsidRPr="00437848">
        <w:rPr>
          <w:rFonts w:ascii="Times New Roman" w:eastAsia="Batang" w:hAnsi="Times New Roman" w:cs="Times New Roman"/>
          <w:sz w:val="24"/>
          <w:szCs w:val="24"/>
          <w:lang w:eastAsia="ru-RU"/>
        </w:rPr>
        <w:t>в соответствии с планом работы рабочей группы</w:t>
      </w:r>
      <w:proofErr w:type="gramEnd"/>
    </w:p>
    <w:p w:rsidR="00D64EC1" w:rsidRPr="00437848" w:rsidRDefault="00D64EC1" w:rsidP="00D64EC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EC1" w:rsidRDefault="00D64EC1" w:rsidP="00D64EC1">
      <w:pPr>
        <w:tabs>
          <w:tab w:val="left" w:pos="0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D64EC1" w:rsidRDefault="00D64EC1" w:rsidP="00D64EC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64EC1" w:rsidRDefault="00D64EC1" w:rsidP="00D64EC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EC1" w:rsidRDefault="00D64EC1" w:rsidP="00D64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B7DCC" w:rsidRDefault="009B7DCC"/>
    <w:sectPr w:rsidR="009B7DCC" w:rsidSect="00C72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</w:rPr>
    </w:lvl>
  </w:abstractNum>
  <w:abstractNum w:abstractNumId="1">
    <w:nsid w:val="6A5B6BE6"/>
    <w:multiLevelType w:val="hybridMultilevel"/>
    <w:tmpl w:val="50C4F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5A1"/>
    <w:rsid w:val="0008762B"/>
    <w:rsid w:val="000C4107"/>
    <w:rsid w:val="003A7CE9"/>
    <w:rsid w:val="00437848"/>
    <w:rsid w:val="006575A1"/>
    <w:rsid w:val="009B7DCC"/>
    <w:rsid w:val="00A929AA"/>
    <w:rsid w:val="00B11F97"/>
    <w:rsid w:val="00BD32D4"/>
    <w:rsid w:val="00C721FA"/>
    <w:rsid w:val="00CD5153"/>
    <w:rsid w:val="00D64EC1"/>
    <w:rsid w:val="00E63FAB"/>
    <w:rsid w:val="00FB7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EC1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64EC1"/>
    <w:rPr>
      <w:color w:val="0000FF"/>
      <w:u w:val="single"/>
    </w:rPr>
  </w:style>
  <w:style w:type="character" w:customStyle="1" w:styleId="a4">
    <w:name w:val="Без интервала Знак"/>
    <w:link w:val="a5"/>
    <w:uiPriority w:val="99"/>
    <w:locked/>
    <w:rsid w:val="00D64EC1"/>
    <w:rPr>
      <w:rFonts w:ascii="Arial" w:eastAsia="Arial" w:hAnsi="Arial" w:cs="Calibri"/>
      <w:lang w:eastAsia="ar-SA"/>
    </w:rPr>
  </w:style>
  <w:style w:type="paragraph" w:styleId="a5">
    <w:name w:val="No Spacing"/>
    <w:link w:val="a4"/>
    <w:uiPriority w:val="99"/>
    <w:qFormat/>
    <w:rsid w:val="00D64EC1"/>
    <w:pPr>
      <w:suppressAutoHyphens/>
      <w:spacing w:after="0" w:line="240" w:lineRule="auto"/>
    </w:pPr>
    <w:rPr>
      <w:rFonts w:ascii="Arial" w:eastAsia="Arial" w:hAnsi="Arial" w:cs="Calibri"/>
      <w:lang w:eastAsia="ar-SA"/>
    </w:rPr>
  </w:style>
  <w:style w:type="paragraph" w:customStyle="1" w:styleId="Default">
    <w:name w:val="Default"/>
    <w:rsid w:val="00D64E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rmattext">
    <w:name w:val="formattext"/>
    <w:basedOn w:val="a"/>
    <w:rsid w:val="00D64EC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EC1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64EC1"/>
    <w:rPr>
      <w:color w:val="0000FF"/>
      <w:u w:val="single"/>
    </w:rPr>
  </w:style>
  <w:style w:type="character" w:customStyle="1" w:styleId="a4">
    <w:name w:val="Без интервала Знак"/>
    <w:link w:val="a5"/>
    <w:uiPriority w:val="99"/>
    <w:locked/>
    <w:rsid w:val="00D64EC1"/>
    <w:rPr>
      <w:rFonts w:ascii="Arial" w:eastAsia="Arial" w:hAnsi="Arial" w:cs="Calibri"/>
      <w:lang w:eastAsia="ar-SA"/>
    </w:rPr>
  </w:style>
  <w:style w:type="paragraph" w:styleId="a5">
    <w:name w:val="No Spacing"/>
    <w:link w:val="a4"/>
    <w:uiPriority w:val="99"/>
    <w:qFormat/>
    <w:rsid w:val="00D64EC1"/>
    <w:pPr>
      <w:suppressAutoHyphens/>
      <w:spacing w:after="0" w:line="240" w:lineRule="auto"/>
    </w:pPr>
    <w:rPr>
      <w:rFonts w:ascii="Arial" w:eastAsia="Arial" w:hAnsi="Arial" w:cs="Calibri"/>
      <w:lang w:eastAsia="ar-SA"/>
    </w:rPr>
  </w:style>
  <w:style w:type="paragraph" w:customStyle="1" w:styleId="Default">
    <w:name w:val="Default"/>
    <w:rsid w:val="00D64E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rmattext">
    <w:name w:val="formattext"/>
    <w:basedOn w:val="a"/>
    <w:rsid w:val="00D64EC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8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dou126.edu.yar.ru/innovatsionnaya_deyatelnost_dou/mip_soprovozhdenie_professionalnogo_razvitiya_pedagogicheskih_rabotnikov__rabotayushchih_s_detmi__imeyushchimi__narusheniya_affektivno_volevoy_sfer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1418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 Тын</dc:creator>
  <cp:lastModifiedBy>Пользователь Windows</cp:lastModifiedBy>
  <cp:revision>2</cp:revision>
  <dcterms:created xsi:type="dcterms:W3CDTF">2019-06-11T07:53:00Z</dcterms:created>
  <dcterms:modified xsi:type="dcterms:W3CDTF">2019-06-11T07:53:00Z</dcterms:modified>
</cp:coreProperties>
</file>