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A5" w:rsidRDefault="000951A5" w:rsidP="000951A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0951A5">
        <w:rPr>
          <w:rFonts w:ascii="Times New Roman" w:hAnsi="Times New Roman" w:cs="Times New Roman"/>
          <w:b/>
          <w:sz w:val="44"/>
          <w:szCs w:val="44"/>
        </w:rPr>
        <w:t xml:space="preserve">«Дорожная  карта»  реализация </w:t>
      </w:r>
    </w:p>
    <w:p w:rsidR="004A57E4" w:rsidRPr="000951A5" w:rsidRDefault="000951A5" w:rsidP="000951A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951A5">
        <w:rPr>
          <w:rFonts w:ascii="Times New Roman" w:hAnsi="Times New Roman" w:cs="Times New Roman"/>
          <w:b/>
          <w:sz w:val="44"/>
          <w:szCs w:val="44"/>
        </w:rPr>
        <w:t xml:space="preserve"> инновационного  проекта </w:t>
      </w:r>
    </w:p>
    <w:p w:rsidR="000951A5" w:rsidRDefault="000951A5" w:rsidP="000951A5">
      <w:pPr>
        <w:jc w:val="center"/>
        <w:rPr>
          <w:rFonts w:ascii="Times New Roman" w:hAnsi="Times New Roman"/>
          <w:i/>
          <w:sz w:val="36"/>
          <w:szCs w:val="36"/>
        </w:rPr>
      </w:pPr>
      <w:r w:rsidRPr="000951A5">
        <w:rPr>
          <w:rFonts w:ascii="Times New Roman" w:hAnsi="Times New Roman" w:cs="Times New Roman"/>
          <w:i/>
          <w:sz w:val="36"/>
          <w:szCs w:val="36"/>
        </w:rPr>
        <w:t>«</w:t>
      </w:r>
      <w:r w:rsidRPr="000951A5">
        <w:rPr>
          <w:rFonts w:ascii="Times New Roman" w:hAnsi="Times New Roman"/>
          <w:i/>
          <w:sz w:val="36"/>
          <w:szCs w:val="36"/>
        </w:rPr>
        <w:t>Разработка  и  внедрение  модели организации  инклюзивного  образования   детей  с ограниченными возможностями здоровья в  рамках  реализации  ФГОС  дошкольного  образования»</w:t>
      </w:r>
    </w:p>
    <w:tbl>
      <w:tblPr>
        <w:tblW w:w="108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294"/>
        <w:gridCol w:w="2383"/>
        <w:gridCol w:w="168"/>
        <w:gridCol w:w="1134"/>
        <w:gridCol w:w="4368"/>
      </w:tblGrid>
      <w:tr w:rsidR="000951A5" w:rsidRPr="002E6F65" w:rsidTr="000951A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A5" w:rsidRPr="002E6F65" w:rsidRDefault="000951A5" w:rsidP="00513B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65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A5" w:rsidRPr="002E6F65" w:rsidRDefault="000951A5" w:rsidP="00513B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65">
              <w:rPr>
                <w:rFonts w:ascii="Times New Roman" w:hAnsi="Times New Roman"/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A5" w:rsidRPr="002E6F65" w:rsidRDefault="000951A5" w:rsidP="00513B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6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  <w:p w:rsidR="000951A5" w:rsidRPr="002E6F65" w:rsidRDefault="000951A5" w:rsidP="00513B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A5" w:rsidRPr="002E6F65" w:rsidRDefault="000951A5" w:rsidP="00513B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65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A5" w:rsidRPr="002E6F65" w:rsidRDefault="000951A5" w:rsidP="00513B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65">
              <w:rPr>
                <w:rFonts w:ascii="Times New Roman" w:hAnsi="Times New Roman"/>
                <w:b/>
                <w:sz w:val="24"/>
                <w:szCs w:val="24"/>
              </w:rPr>
              <w:t>Ожидаемый конечный результат реализации проекта</w:t>
            </w:r>
          </w:p>
        </w:tc>
      </w:tr>
      <w:tr w:rsidR="000951A5" w:rsidRPr="002E6F65" w:rsidTr="000951A5">
        <w:tc>
          <w:tcPr>
            <w:tcW w:w="10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951A5" w:rsidRPr="002E6F65" w:rsidRDefault="000951A5" w:rsidP="00513B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6F65">
              <w:rPr>
                <w:rFonts w:ascii="Times New Roman" w:hAnsi="Times New Roman"/>
                <w:b/>
                <w:sz w:val="24"/>
                <w:szCs w:val="24"/>
              </w:rPr>
              <w:t xml:space="preserve">ЭТАП 1. </w:t>
            </w:r>
            <w:r w:rsidRPr="002E6F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Подготовительный  этап  </w:t>
            </w:r>
          </w:p>
        </w:tc>
      </w:tr>
      <w:tr w:rsidR="000951A5" w:rsidRPr="002E6F65" w:rsidTr="000951A5">
        <w:trPr>
          <w:trHeight w:val="300"/>
        </w:trPr>
        <w:tc>
          <w:tcPr>
            <w:tcW w:w="10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51A5" w:rsidRPr="002E6F65" w:rsidRDefault="000951A5" w:rsidP="00513B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6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A326F">
              <w:rPr>
                <w:rFonts w:ascii="Times New Roman" w:hAnsi="Times New Roman"/>
                <w:i/>
                <w:sz w:val="24"/>
                <w:szCs w:val="24"/>
              </w:rPr>
              <w:t>Разработать нормативно – правовую  базу  по  проблеме  инклюзивного  образования  детей  с  ограниченными  возможностями  здоровья</w:t>
            </w:r>
            <w:r w:rsidRPr="002E6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51A5" w:rsidRPr="00BA326F" w:rsidTr="000951A5">
        <w:trPr>
          <w:trHeight w:val="1601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1A5" w:rsidRPr="002E6F65" w:rsidRDefault="000951A5" w:rsidP="00513B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1A5" w:rsidRPr="002E6F65" w:rsidRDefault="000951A5" w:rsidP="00513B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1A5" w:rsidRPr="00BA326F" w:rsidRDefault="000951A5" w:rsidP="00513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26F">
              <w:rPr>
                <w:rFonts w:ascii="Times New Roman" w:hAnsi="Times New Roman"/>
                <w:sz w:val="24"/>
                <w:szCs w:val="24"/>
              </w:rPr>
              <w:t>Изучение опыта инклюзивного образования в России и за рубежом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1A5" w:rsidRPr="00BA326F" w:rsidRDefault="000951A5" w:rsidP="00513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26F">
              <w:rPr>
                <w:rFonts w:ascii="Times New Roman" w:hAnsi="Times New Roman"/>
                <w:sz w:val="24"/>
                <w:szCs w:val="24"/>
              </w:rPr>
              <w:t>Семинар  для  участников  проекта:  «Обобщение  инклюзивной  практики  в  различных  регионах  России  и  зарубежья»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1A5" w:rsidRPr="00BA326F" w:rsidRDefault="000951A5" w:rsidP="00513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6F">
              <w:rPr>
                <w:rFonts w:ascii="Times New Roman" w:hAnsi="Times New Roman"/>
                <w:sz w:val="24"/>
                <w:szCs w:val="24"/>
              </w:rPr>
              <w:t>Январь – март</w:t>
            </w:r>
          </w:p>
          <w:p w:rsidR="000951A5" w:rsidRPr="00BA326F" w:rsidRDefault="000951A5" w:rsidP="00513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6F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0951A5" w:rsidRPr="00BA326F" w:rsidRDefault="000951A5" w:rsidP="00513B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1A5" w:rsidRPr="00BA326F" w:rsidRDefault="000951A5" w:rsidP="00513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26F">
              <w:rPr>
                <w:rFonts w:ascii="Times New Roman" w:hAnsi="Times New Roman"/>
                <w:sz w:val="24"/>
                <w:szCs w:val="24"/>
              </w:rPr>
              <w:t>Изучен,  обобщен и  систематизирован  опыт по инклюзивному образованию в России и за рубежом</w:t>
            </w:r>
          </w:p>
          <w:p w:rsidR="000951A5" w:rsidRPr="00BA326F" w:rsidRDefault="000951A5" w:rsidP="00513B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26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951A5" w:rsidRPr="002E6F65" w:rsidTr="000951A5">
        <w:trPr>
          <w:trHeight w:val="461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A5" w:rsidRPr="002E6F65" w:rsidRDefault="000951A5" w:rsidP="00513B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A5" w:rsidRPr="00BA326F" w:rsidRDefault="000951A5" w:rsidP="00513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26F">
              <w:rPr>
                <w:rFonts w:ascii="Times New Roman" w:hAnsi="Times New Roman"/>
                <w:sz w:val="24"/>
                <w:szCs w:val="24"/>
              </w:rPr>
              <w:t>Изучение нормативных документов федерального и регионального уровней по инклюзивному образованию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A5" w:rsidRPr="00BA326F" w:rsidRDefault="000951A5" w:rsidP="00513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26F">
              <w:rPr>
                <w:rFonts w:ascii="Times New Roman" w:hAnsi="Times New Roman"/>
                <w:sz w:val="24"/>
                <w:szCs w:val="24"/>
              </w:rPr>
              <w:t>Семинар для  участников  проекта  «Макеты  нормативно – правовых  документов  по  организации  инклюзивного 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A5" w:rsidRPr="00BA326F" w:rsidRDefault="000951A5" w:rsidP="00513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6F">
              <w:rPr>
                <w:rFonts w:ascii="Times New Roman" w:hAnsi="Times New Roman"/>
                <w:sz w:val="24"/>
                <w:szCs w:val="24"/>
              </w:rPr>
              <w:t>февраль  - апрель</w:t>
            </w:r>
          </w:p>
          <w:p w:rsidR="000951A5" w:rsidRPr="00BA326F" w:rsidRDefault="000951A5" w:rsidP="00513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6F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0951A5" w:rsidRPr="002E6F65" w:rsidRDefault="000951A5" w:rsidP="00513B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A5" w:rsidRPr="00BA326F" w:rsidRDefault="000951A5" w:rsidP="00513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26F">
              <w:rPr>
                <w:rFonts w:ascii="Times New Roman" w:hAnsi="Times New Roman"/>
                <w:sz w:val="24"/>
                <w:szCs w:val="24"/>
              </w:rPr>
              <w:t>Создана основа для разработки нормативной базы (локальных актов)</w:t>
            </w:r>
          </w:p>
          <w:p w:rsidR="000951A5" w:rsidRPr="002E6F65" w:rsidRDefault="000951A5" w:rsidP="00513B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1A5" w:rsidRPr="002E6F65" w:rsidTr="000951A5">
        <w:trPr>
          <w:trHeight w:val="345"/>
        </w:trPr>
        <w:tc>
          <w:tcPr>
            <w:tcW w:w="10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51A5" w:rsidRPr="002E6F65" w:rsidRDefault="000951A5" w:rsidP="00513B3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65">
              <w:rPr>
                <w:rFonts w:ascii="Times New Roman" w:hAnsi="Times New Roman"/>
                <w:sz w:val="24"/>
                <w:szCs w:val="24"/>
              </w:rPr>
              <w:t>2</w:t>
            </w:r>
            <w:r w:rsidRPr="00BA326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A326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</w:t>
            </w:r>
            <w:r w:rsidRPr="00BA326F">
              <w:rPr>
                <w:rFonts w:ascii="Times New Roman" w:hAnsi="Times New Roman"/>
                <w:i/>
                <w:sz w:val="24"/>
                <w:szCs w:val="24"/>
              </w:rPr>
              <w:t>Разработать  программу  внутрифирменной  подготовки  педагогических  кадров   к  работе  с  детьми  с  ограниченными  возможностями  здоровья  в  рамках  инклюзивного  образования</w:t>
            </w:r>
          </w:p>
        </w:tc>
      </w:tr>
      <w:tr w:rsidR="000951A5" w:rsidRPr="002E6F65" w:rsidTr="000951A5">
        <w:trPr>
          <w:trHeight w:val="159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A5" w:rsidRPr="002E6F65" w:rsidRDefault="000951A5" w:rsidP="00513B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A5" w:rsidRPr="002E6F65" w:rsidRDefault="000951A5" w:rsidP="00513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26F">
              <w:rPr>
                <w:rFonts w:ascii="Times New Roman" w:hAnsi="Times New Roman"/>
                <w:sz w:val="24"/>
                <w:szCs w:val="24"/>
              </w:rPr>
              <w:t xml:space="preserve">Разработка  мероприятий по  повышению компетентности  сотрудников  учреждения в  вопросах   инклюзивного  образования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A5" w:rsidRPr="00BA326F" w:rsidRDefault="000951A5" w:rsidP="00513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26F">
              <w:rPr>
                <w:rFonts w:ascii="Times New Roman" w:hAnsi="Times New Roman"/>
                <w:sz w:val="24"/>
                <w:szCs w:val="24"/>
              </w:rPr>
              <w:t xml:space="preserve">Семинар  для  рабочей  группы  </w:t>
            </w:r>
          </w:p>
          <w:p w:rsidR="000951A5" w:rsidRPr="002E6F65" w:rsidRDefault="000951A5" w:rsidP="00513B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26F">
              <w:rPr>
                <w:rFonts w:ascii="Times New Roman" w:hAnsi="Times New Roman"/>
                <w:sz w:val="24"/>
                <w:szCs w:val="24"/>
              </w:rPr>
              <w:t>«Макет программы  мероприятий по  повышению компетентности  сотрудников  учреждения в  вопросах   инклюзивного  образования»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A5" w:rsidRPr="00BA326F" w:rsidRDefault="000951A5" w:rsidP="00513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6F">
              <w:rPr>
                <w:rFonts w:ascii="Times New Roman" w:hAnsi="Times New Roman"/>
                <w:sz w:val="24"/>
                <w:szCs w:val="24"/>
              </w:rPr>
              <w:t>Апрель- сентябрь</w:t>
            </w:r>
          </w:p>
          <w:p w:rsidR="000951A5" w:rsidRPr="00BA326F" w:rsidRDefault="000951A5" w:rsidP="00513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6F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  <w:p w:rsidR="000951A5" w:rsidRPr="002E6F65" w:rsidRDefault="000951A5" w:rsidP="00513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A5" w:rsidRPr="00BA326F" w:rsidRDefault="000951A5" w:rsidP="00513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26F">
              <w:rPr>
                <w:rFonts w:ascii="Times New Roman" w:hAnsi="Times New Roman"/>
                <w:sz w:val="24"/>
                <w:szCs w:val="24"/>
              </w:rPr>
              <w:t xml:space="preserve">Макет программы мероприятий по  повышению компетентности  сотрудников  учреждения в  вопросах   инклюзивного  образования </w:t>
            </w:r>
          </w:p>
          <w:p w:rsidR="000951A5" w:rsidRPr="002E6F65" w:rsidRDefault="000951A5" w:rsidP="00513B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26F">
              <w:rPr>
                <w:rFonts w:ascii="Times New Roman" w:hAnsi="Times New Roman"/>
                <w:sz w:val="24"/>
                <w:szCs w:val="24"/>
              </w:rPr>
              <w:t xml:space="preserve"> (мастер – классы,  деловые  игры  и  т.д.)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6144C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0951A5" w:rsidRPr="00BA326F" w:rsidTr="000951A5">
        <w:trPr>
          <w:trHeight w:val="585"/>
        </w:trPr>
        <w:tc>
          <w:tcPr>
            <w:tcW w:w="10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51A5" w:rsidRPr="00BA326F" w:rsidRDefault="000951A5" w:rsidP="00513B37">
            <w:pPr>
              <w:pStyle w:val="a3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A326F">
              <w:rPr>
                <w:rFonts w:ascii="Times New Roman" w:hAnsi="Times New Roman"/>
                <w:i/>
                <w:sz w:val="24"/>
                <w:szCs w:val="24"/>
              </w:rPr>
              <w:t>Разработать,  апробировать  и  описать диагностический, содержательно – технологический и материально- технический  компоненты  организации  инклюзивного  образования в учреждениях реализующих  программы  дошкольного  образования</w:t>
            </w:r>
          </w:p>
        </w:tc>
      </w:tr>
      <w:tr w:rsidR="000951A5" w:rsidRPr="002E6F65" w:rsidTr="000951A5">
        <w:trPr>
          <w:trHeight w:val="286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1A5" w:rsidRPr="002E6F65" w:rsidRDefault="000951A5" w:rsidP="00513B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1A5" w:rsidRPr="00103884" w:rsidRDefault="000951A5" w:rsidP="00513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84">
              <w:rPr>
                <w:rFonts w:ascii="Times New Roman" w:hAnsi="Times New Roman"/>
                <w:sz w:val="24"/>
                <w:szCs w:val="24"/>
              </w:rPr>
              <w:t>Анализ и подбор диагностических материалов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1A5" w:rsidRPr="002E6F65" w:rsidRDefault="000951A5" w:rsidP="00513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 и  проведение  постоянно  действующих  семинаров,  круглых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столов,  деловых  игр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1A5" w:rsidRPr="00103884" w:rsidRDefault="000951A5" w:rsidP="00513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884">
              <w:rPr>
                <w:rFonts w:ascii="Times New Roman" w:hAnsi="Times New Roman"/>
                <w:sz w:val="24"/>
                <w:szCs w:val="24"/>
              </w:rPr>
              <w:lastRenderedPageBreak/>
              <w:t>Январь- октябрь</w:t>
            </w:r>
          </w:p>
          <w:p w:rsidR="000951A5" w:rsidRPr="00103884" w:rsidRDefault="000951A5" w:rsidP="00513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884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0951A5" w:rsidRPr="002E6F65" w:rsidRDefault="000951A5" w:rsidP="00513B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1A5" w:rsidRPr="00103884" w:rsidRDefault="000951A5" w:rsidP="00513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884">
              <w:rPr>
                <w:rFonts w:ascii="Times New Roman" w:hAnsi="Times New Roman"/>
                <w:sz w:val="24"/>
                <w:szCs w:val="24"/>
              </w:rPr>
              <w:t>Диагностические материалы для определения:</w:t>
            </w:r>
          </w:p>
          <w:p w:rsidR="000951A5" w:rsidRPr="00103884" w:rsidRDefault="000951A5" w:rsidP="00513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884">
              <w:rPr>
                <w:rFonts w:ascii="Times New Roman" w:hAnsi="Times New Roman"/>
                <w:sz w:val="24"/>
                <w:szCs w:val="24"/>
              </w:rPr>
              <w:t>- уровня развития ребенка;</w:t>
            </w:r>
          </w:p>
          <w:p w:rsidR="000951A5" w:rsidRPr="002E6F65" w:rsidRDefault="000951A5" w:rsidP="00513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884">
              <w:rPr>
                <w:rFonts w:ascii="Times New Roman" w:hAnsi="Times New Roman"/>
                <w:sz w:val="24"/>
                <w:szCs w:val="24"/>
              </w:rPr>
              <w:t>- уровня готовности учреждения и сотрудников к орган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инклюзивного образования</w:t>
            </w:r>
          </w:p>
        </w:tc>
      </w:tr>
      <w:tr w:rsidR="000951A5" w:rsidRPr="00103884" w:rsidTr="000951A5">
        <w:trPr>
          <w:trHeight w:val="772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1A5" w:rsidRPr="002E6F65" w:rsidRDefault="000951A5" w:rsidP="00513B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1A5" w:rsidRPr="00103884" w:rsidRDefault="000951A5" w:rsidP="00513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 имеющейся  практики  работы  с  родителями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1A5" w:rsidRDefault="000951A5" w:rsidP="00513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 стол  «Эффективные  приемы,  формы  и  методы  взаимодействия  с  родителями»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1A5" w:rsidRPr="00103884" w:rsidRDefault="000951A5" w:rsidP="00513B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2014 -  январь 2015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1A5" w:rsidRPr="00103884" w:rsidRDefault="000951A5" w:rsidP="00513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BC8">
              <w:rPr>
                <w:rFonts w:ascii="Times New Roman" w:hAnsi="Times New Roman"/>
                <w:sz w:val="24"/>
                <w:szCs w:val="24"/>
              </w:rPr>
              <w:t>Отбор эффективных методов, форм и приемов взаимодействия с родителями</w:t>
            </w:r>
          </w:p>
        </w:tc>
      </w:tr>
      <w:tr w:rsidR="000951A5" w:rsidRPr="002E6F65" w:rsidTr="000951A5">
        <w:tc>
          <w:tcPr>
            <w:tcW w:w="10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951A5" w:rsidRPr="002E6F65" w:rsidRDefault="000951A5" w:rsidP="00513B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ЭТАП 2. Практический</w:t>
            </w:r>
            <w:r w:rsidRPr="002E6F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этап  </w:t>
            </w:r>
          </w:p>
        </w:tc>
      </w:tr>
      <w:tr w:rsidR="000951A5" w:rsidRPr="002E6F65" w:rsidTr="000951A5">
        <w:trPr>
          <w:trHeight w:val="265"/>
        </w:trPr>
        <w:tc>
          <w:tcPr>
            <w:tcW w:w="10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51A5" w:rsidRPr="002E6F65" w:rsidRDefault="000951A5" w:rsidP="00513B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6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97BC8">
              <w:rPr>
                <w:rFonts w:ascii="Times New Roman" w:hAnsi="Times New Roman"/>
                <w:i/>
                <w:sz w:val="24"/>
                <w:szCs w:val="24"/>
              </w:rPr>
              <w:t>Разработать  нормативно – правовую  базу  по  проблеме  инклюзивного  образования  детей  с  ограниченными  возможностями  здоровья</w:t>
            </w:r>
          </w:p>
        </w:tc>
      </w:tr>
      <w:tr w:rsidR="000951A5" w:rsidRPr="00497BC8" w:rsidTr="000951A5">
        <w:trPr>
          <w:trHeight w:val="167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A5" w:rsidRPr="002E6F65" w:rsidRDefault="000951A5" w:rsidP="00513B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A5" w:rsidRPr="002E6F65" w:rsidRDefault="000951A5" w:rsidP="00513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BC8">
              <w:rPr>
                <w:rFonts w:ascii="Times New Roman" w:hAnsi="Times New Roman"/>
                <w:sz w:val="24"/>
                <w:szCs w:val="24"/>
              </w:rPr>
              <w:t>Составление пакетов нормативно- правовой документации согласно специфике нарушений у ребенка и специализации учреждения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A5" w:rsidRPr="00497BC8" w:rsidRDefault="000951A5" w:rsidP="00513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BC8">
              <w:rPr>
                <w:rFonts w:ascii="Times New Roman" w:hAnsi="Times New Roman"/>
                <w:sz w:val="24"/>
                <w:szCs w:val="24"/>
              </w:rPr>
              <w:t>Круглый стол «Нормативно- правовая документация по организации инклюзивного образования»</w:t>
            </w:r>
          </w:p>
          <w:p w:rsidR="000951A5" w:rsidRPr="002E6F65" w:rsidRDefault="000951A5" w:rsidP="00513B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A5" w:rsidRPr="00497BC8" w:rsidRDefault="000951A5" w:rsidP="00513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C8">
              <w:rPr>
                <w:rFonts w:ascii="Times New Roman" w:hAnsi="Times New Roman"/>
                <w:sz w:val="24"/>
                <w:szCs w:val="24"/>
              </w:rPr>
              <w:t>Май 2014 -январь 2015</w:t>
            </w:r>
          </w:p>
          <w:p w:rsidR="000951A5" w:rsidRPr="002E6F65" w:rsidRDefault="000951A5" w:rsidP="00513B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A5" w:rsidRPr="00497BC8" w:rsidRDefault="000951A5" w:rsidP="00513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BC8">
              <w:rPr>
                <w:rFonts w:ascii="Times New Roman" w:hAnsi="Times New Roman"/>
                <w:sz w:val="24"/>
                <w:szCs w:val="24"/>
              </w:rPr>
              <w:t>Примерные пакеты нормативно- правовой документации согласно специфике нарушений у ребенка и специализации учреждения</w:t>
            </w:r>
          </w:p>
          <w:p w:rsidR="000951A5" w:rsidRPr="00497BC8" w:rsidRDefault="000951A5" w:rsidP="00513B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1A5" w:rsidRPr="002E6F65" w:rsidTr="000951A5">
        <w:tc>
          <w:tcPr>
            <w:tcW w:w="10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A5" w:rsidRPr="002E6F65" w:rsidRDefault="000951A5" w:rsidP="00513B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6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97BC8">
              <w:rPr>
                <w:rFonts w:ascii="Times New Roman" w:hAnsi="Times New Roman"/>
                <w:i/>
                <w:sz w:val="24"/>
                <w:szCs w:val="24"/>
              </w:rPr>
              <w:t>Разработать  систему  внутрифирменной  подготовки  педагогических  кадров   к  работе  с  детьми  с  ограниченными  возможностями  здоровья  в  рамках  инклюзивного  образования</w:t>
            </w:r>
          </w:p>
        </w:tc>
      </w:tr>
      <w:tr w:rsidR="000951A5" w:rsidRPr="002E6F65" w:rsidTr="000951A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A5" w:rsidRPr="002E6F65" w:rsidRDefault="000951A5" w:rsidP="00513B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A5" w:rsidRPr="005B5C32" w:rsidRDefault="000951A5" w:rsidP="00513B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C32">
              <w:rPr>
                <w:rFonts w:ascii="Times New Roman" w:hAnsi="Times New Roman"/>
                <w:sz w:val="24"/>
                <w:szCs w:val="24"/>
              </w:rPr>
              <w:t>Апробация программы повышения компетентности  сотрудников  учреждения в  вопросах   инклюзивного  образования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A5" w:rsidRPr="002E6F65" w:rsidRDefault="000951A5" w:rsidP="00513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C32">
              <w:rPr>
                <w:rFonts w:ascii="Times New Roman" w:hAnsi="Times New Roman"/>
                <w:sz w:val="24"/>
                <w:szCs w:val="24"/>
              </w:rPr>
              <w:t>Деловая игра «Программа повышения компетентности  сотрудников  учреждения в  вопросах   инклюзивного 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A5" w:rsidRPr="005B5C32" w:rsidRDefault="000951A5" w:rsidP="00513B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32">
              <w:rPr>
                <w:rFonts w:ascii="Times New Roman" w:hAnsi="Times New Roman"/>
                <w:sz w:val="24"/>
                <w:szCs w:val="24"/>
              </w:rPr>
              <w:t>Май  2015- май  2016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A5" w:rsidRPr="005B5C32" w:rsidRDefault="000951A5" w:rsidP="00513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C32">
              <w:rPr>
                <w:rFonts w:ascii="Times New Roman" w:hAnsi="Times New Roman"/>
                <w:sz w:val="24"/>
                <w:szCs w:val="24"/>
              </w:rPr>
              <w:t>Программа повышения компетентности  сотрудников  учреждения в  вопросах   инклюзивного  образования</w:t>
            </w:r>
          </w:p>
          <w:p w:rsidR="000951A5" w:rsidRPr="002E6F65" w:rsidRDefault="000951A5" w:rsidP="00513B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1A5" w:rsidRPr="00692FD2" w:rsidTr="000951A5">
        <w:trPr>
          <w:trHeight w:val="334"/>
        </w:trPr>
        <w:tc>
          <w:tcPr>
            <w:tcW w:w="10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1A5" w:rsidRPr="00692FD2" w:rsidRDefault="000951A5" w:rsidP="00513B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FD2">
              <w:rPr>
                <w:rFonts w:ascii="Times New Roman" w:hAnsi="Times New Roman"/>
                <w:i/>
                <w:sz w:val="24"/>
                <w:szCs w:val="24"/>
              </w:rPr>
              <w:t>Разработать,  апробировать  и  описать диагностический, содержательно – технологический и материально- технический  компоненты  организации  инклюзивного  образования в учреждениях реализующих  программы  дошкольного  образования</w:t>
            </w:r>
          </w:p>
        </w:tc>
      </w:tr>
      <w:tr w:rsidR="000951A5" w:rsidRPr="002E6F65" w:rsidTr="000951A5">
        <w:trPr>
          <w:trHeight w:val="40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1A5" w:rsidRPr="002E6F65" w:rsidRDefault="000951A5" w:rsidP="00513B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1A5" w:rsidRPr="00692FD2" w:rsidRDefault="000951A5" w:rsidP="00513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FD2">
              <w:rPr>
                <w:rFonts w:ascii="Times New Roman" w:hAnsi="Times New Roman"/>
                <w:sz w:val="24"/>
                <w:szCs w:val="24"/>
              </w:rPr>
              <w:t>Апробация:</w:t>
            </w:r>
          </w:p>
          <w:p w:rsidR="000951A5" w:rsidRPr="00692FD2" w:rsidRDefault="000951A5" w:rsidP="00513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FD2">
              <w:rPr>
                <w:rFonts w:ascii="Times New Roman" w:hAnsi="Times New Roman"/>
                <w:sz w:val="24"/>
                <w:szCs w:val="24"/>
              </w:rPr>
              <w:t>- диагностической карты развития ребенка и индивидуальной программы его развития</w:t>
            </w:r>
          </w:p>
          <w:p w:rsidR="000951A5" w:rsidRPr="00692FD2" w:rsidRDefault="000951A5" w:rsidP="00513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FD2">
              <w:rPr>
                <w:rFonts w:ascii="Times New Roman" w:hAnsi="Times New Roman"/>
                <w:sz w:val="24"/>
                <w:szCs w:val="24"/>
              </w:rPr>
              <w:t>- карты оценки готовности сотрудников организации к осуществлению инклюзивного образования</w:t>
            </w:r>
          </w:p>
          <w:p w:rsidR="000951A5" w:rsidRPr="002E6F65" w:rsidRDefault="000951A5" w:rsidP="00513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FD2">
              <w:rPr>
                <w:rFonts w:ascii="Times New Roman" w:hAnsi="Times New Roman"/>
                <w:sz w:val="24"/>
                <w:szCs w:val="24"/>
              </w:rPr>
              <w:t xml:space="preserve">- карты оценки готовности учреждения к организации инклюзивного </w:t>
            </w:r>
            <w:r w:rsidRPr="00692FD2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1A5" w:rsidRPr="002E6F65" w:rsidRDefault="000951A5" w:rsidP="00513B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 и  проведение  постоянно  действующих  семинаров,  круглых  столов,  деловых  игр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1A5" w:rsidRPr="00692FD2" w:rsidRDefault="000951A5" w:rsidP="00513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FD2">
              <w:rPr>
                <w:rFonts w:ascii="Times New Roman" w:hAnsi="Times New Roman"/>
                <w:sz w:val="24"/>
                <w:szCs w:val="24"/>
              </w:rPr>
              <w:t>Январь 2015-</w:t>
            </w:r>
          </w:p>
          <w:p w:rsidR="000951A5" w:rsidRPr="00692FD2" w:rsidRDefault="000951A5" w:rsidP="00513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FD2">
              <w:rPr>
                <w:rFonts w:ascii="Times New Roman" w:hAnsi="Times New Roman"/>
                <w:sz w:val="24"/>
                <w:szCs w:val="24"/>
              </w:rPr>
              <w:t>Январь 2016</w:t>
            </w:r>
          </w:p>
          <w:p w:rsidR="000951A5" w:rsidRPr="002E6F65" w:rsidRDefault="000951A5" w:rsidP="00513B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1A5" w:rsidRPr="00692FD2" w:rsidRDefault="000951A5" w:rsidP="00513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FD2">
              <w:rPr>
                <w:rFonts w:ascii="Times New Roman" w:hAnsi="Times New Roman"/>
                <w:sz w:val="24"/>
                <w:szCs w:val="24"/>
              </w:rPr>
              <w:t>Эффективность диагностических карт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2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51A5" w:rsidRPr="002E6F65" w:rsidRDefault="000951A5" w:rsidP="00513B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FD2">
              <w:rPr>
                <w:rFonts w:ascii="Times New Roman" w:hAnsi="Times New Roman"/>
                <w:sz w:val="24"/>
                <w:szCs w:val="24"/>
              </w:rPr>
              <w:t>Создание программ развития</w:t>
            </w:r>
          </w:p>
        </w:tc>
      </w:tr>
      <w:tr w:rsidR="000951A5" w:rsidRPr="002E6F65" w:rsidTr="000951A5">
        <w:tc>
          <w:tcPr>
            <w:tcW w:w="10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51A5" w:rsidRPr="002E6F65" w:rsidRDefault="000951A5" w:rsidP="00513B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ЭТАП 3. Аналитический </w:t>
            </w:r>
            <w:r w:rsidRPr="002E6F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этап  </w:t>
            </w:r>
          </w:p>
        </w:tc>
      </w:tr>
      <w:tr w:rsidR="000951A5" w:rsidRPr="002E6F65" w:rsidTr="000951A5">
        <w:trPr>
          <w:trHeight w:val="8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1A5" w:rsidRPr="002E6F65" w:rsidRDefault="000951A5" w:rsidP="00513B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1A5" w:rsidRPr="002E6F65" w:rsidRDefault="000951A5" w:rsidP="00513B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1A5" w:rsidRPr="002E6F65" w:rsidRDefault="000951A5" w:rsidP="00513B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1A5" w:rsidRPr="002E6F65" w:rsidRDefault="000951A5" w:rsidP="00513B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1A5" w:rsidRPr="002E6F65" w:rsidRDefault="000951A5" w:rsidP="00513B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1A5" w:rsidRPr="002E6F65" w:rsidRDefault="000951A5" w:rsidP="00513B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1A5" w:rsidRPr="002E6F65" w:rsidRDefault="000951A5" w:rsidP="00513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51E82">
              <w:rPr>
                <w:rFonts w:ascii="Times New Roman" w:hAnsi="Times New Roman"/>
                <w:sz w:val="24"/>
                <w:szCs w:val="24"/>
              </w:rPr>
              <w:t>писание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F3ADE">
              <w:rPr>
                <w:rFonts w:ascii="Times New Roman" w:hAnsi="Times New Roman"/>
                <w:sz w:val="24"/>
                <w:szCs w:val="24"/>
              </w:rPr>
              <w:t xml:space="preserve">  многовекторной  модели  организации  инклюзи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вного  образования,  оценка социальных  эффектов  по  реализации  модели  в  практику  ДОУ, экспертная  оценка  материалов  проекта, издательская  деятельность, выделение  перспектив  развития  проекта 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1A5" w:rsidRPr="002E6F65" w:rsidRDefault="000951A5" w:rsidP="00513B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1A5" w:rsidRPr="002E6F65" w:rsidRDefault="000951A5" w:rsidP="00513B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1A5" w:rsidRPr="002E6F65" w:rsidRDefault="000951A5" w:rsidP="00513B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1A5" w:rsidRDefault="000951A5" w:rsidP="00513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0951A5" w:rsidRDefault="000951A5" w:rsidP="00513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– </w:t>
            </w:r>
          </w:p>
          <w:p w:rsidR="000951A5" w:rsidRPr="002E6F65" w:rsidRDefault="000951A5" w:rsidP="00513B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1A5" w:rsidRPr="002E6F65" w:rsidRDefault="000951A5" w:rsidP="00513B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Создание,  экспертиза  и  издание б</w:t>
            </w:r>
            <w:r w:rsidRPr="003C1AA6">
              <w:rPr>
                <w:rFonts w:ascii="Times New Roman" w:hAnsi="Times New Roman"/>
                <w:sz w:val="24"/>
                <w:szCs w:val="24"/>
              </w:rPr>
              <w:t>анк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C1AA6">
              <w:rPr>
                <w:rFonts w:ascii="Times New Roman" w:hAnsi="Times New Roman"/>
                <w:sz w:val="24"/>
                <w:szCs w:val="24"/>
              </w:rPr>
              <w:t xml:space="preserve"> методических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  проекту</w:t>
            </w:r>
          </w:p>
          <w:p w:rsidR="000951A5" w:rsidRPr="002E6F65" w:rsidRDefault="000951A5" w:rsidP="00513B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1A5" w:rsidRPr="002E6F65" w:rsidRDefault="000951A5" w:rsidP="00513B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1A5" w:rsidRPr="002E6F65" w:rsidTr="000951A5">
        <w:trPr>
          <w:trHeight w:val="864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1A5" w:rsidRPr="002E6F65" w:rsidRDefault="000951A5" w:rsidP="00513B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1A5" w:rsidRPr="002E6F65" w:rsidRDefault="000951A5" w:rsidP="00513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65">
              <w:rPr>
                <w:rFonts w:ascii="Times New Roman" w:hAnsi="Times New Roman"/>
                <w:sz w:val="24"/>
                <w:szCs w:val="24"/>
              </w:rPr>
              <w:t>Подведение итогов реализации проекта</w:t>
            </w:r>
          </w:p>
          <w:p w:rsidR="000951A5" w:rsidRPr="002E6F65" w:rsidRDefault="000951A5" w:rsidP="00513B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1A5" w:rsidRPr="002E6F65" w:rsidRDefault="000951A5" w:rsidP="00513B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65">
              <w:rPr>
                <w:rFonts w:ascii="Times New Roman" w:hAnsi="Times New Roman"/>
                <w:sz w:val="24"/>
                <w:szCs w:val="24"/>
              </w:rPr>
              <w:t>Заседание рабочей группы: «Подведение итогов реализации проекта»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1A5" w:rsidRPr="002E6F65" w:rsidRDefault="000951A5" w:rsidP="00513B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65">
              <w:rPr>
                <w:rFonts w:ascii="Times New Roman" w:hAnsi="Times New Roman"/>
                <w:sz w:val="24"/>
                <w:szCs w:val="24"/>
              </w:rPr>
              <w:t>Декабрь  2016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1A5" w:rsidRPr="002E6F65" w:rsidRDefault="000951A5" w:rsidP="00513B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65">
              <w:rPr>
                <w:rFonts w:ascii="Times New Roman" w:hAnsi="Times New Roman"/>
                <w:sz w:val="24"/>
                <w:szCs w:val="24"/>
              </w:rPr>
              <w:t xml:space="preserve">Подготовка  к  издательской  деятельности  пакета  методических  разработок по инклюзивному  образованию  </w:t>
            </w:r>
          </w:p>
        </w:tc>
      </w:tr>
    </w:tbl>
    <w:p w:rsidR="000951A5" w:rsidRPr="000951A5" w:rsidRDefault="000951A5" w:rsidP="000951A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951A5" w:rsidRPr="000951A5" w:rsidSect="000951A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A5"/>
    <w:rsid w:val="000951A5"/>
    <w:rsid w:val="004A57E4"/>
    <w:rsid w:val="00A0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1A5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1A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МДОУ-109-2</dc:creator>
  <cp:lastModifiedBy>Home</cp:lastModifiedBy>
  <cp:revision>2</cp:revision>
  <dcterms:created xsi:type="dcterms:W3CDTF">2016-12-13T17:11:00Z</dcterms:created>
  <dcterms:modified xsi:type="dcterms:W3CDTF">2016-12-13T17:11:00Z</dcterms:modified>
</cp:coreProperties>
</file>