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F9" w:rsidRDefault="00D568F9" w:rsidP="00496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626AC" w:rsidRDefault="00350137" w:rsidP="00496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6EDF">
        <w:rPr>
          <w:rFonts w:ascii="Times New Roman" w:hAnsi="Times New Roman" w:cs="Times New Roman"/>
          <w:b/>
          <w:i/>
          <w:sz w:val="32"/>
          <w:szCs w:val="32"/>
          <w:u w:val="single"/>
        </w:rPr>
        <w:t>Перспективный п</w:t>
      </w:r>
      <w:r w:rsidR="006E425C" w:rsidRPr="00496EDF">
        <w:rPr>
          <w:rFonts w:ascii="Times New Roman" w:hAnsi="Times New Roman" w:cs="Times New Roman"/>
          <w:b/>
          <w:i/>
          <w:sz w:val="32"/>
          <w:szCs w:val="32"/>
          <w:u w:val="single"/>
        </w:rPr>
        <w:t>лан мероприятий «Умные каникулы»</w:t>
      </w:r>
    </w:p>
    <w:p w:rsidR="00D568F9" w:rsidRDefault="00D568F9" w:rsidP="00496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568F9" w:rsidRPr="00496EDF" w:rsidRDefault="00D568F9" w:rsidP="00496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96EDF" w:rsidRPr="00D568F9" w:rsidRDefault="00496EDF" w:rsidP="00496E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8F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D568F9">
        <w:rPr>
          <w:rFonts w:ascii="Times New Roman" w:hAnsi="Times New Roman" w:cs="Times New Roman"/>
          <w:sz w:val="28"/>
          <w:szCs w:val="28"/>
        </w:rPr>
        <w:t xml:space="preserve">  </w:t>
      </w:r>
      <w:r w:rsidRPr="00D568F9">
        <w:rPr>
          <w:rFonts w:ascii="Times New Roman" w:hAnsi="Times New Roman" w:cs="Times New Roman"/>
          <w:b/>
          <w:i/>
          <w:sz w:val="28"/>
          <w:szCs w:val="28"/>
        </w:rPr>
        <w:t xml:space="preserve">Детский </w:t>
      </w:r>
      <w:proofErr w:type="spellStart"/>
      <w:r w:rsidRPr="00D568F9">
        <w:rPr>
          <w:rFonts w:ascii="Times New Roman" w:hAnsi="Times New Roman" w:cs="Times New Roman"/>
          <w:b/>
          <w:i/>
          <w:sz w:val="28"/>
          <w:szCs w:val="28"/>
        </w:rPr>
        <w:t>Наукоград</w:t>
      </w:r>
      <w:proofErr w:type="spellEnd"/>
    </w:p>
    <w:p w:rsidR="00496EDF" w:rsidRPr="00D568F9" w:rsidRDefault="00496EDF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F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568F9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у детей дошкольного возраста в сфере инженерных и исследовательских проектов через организацию деятельности технической профильной направленности </w:t>
      </w:r>
    </w:p>
    <w:p w:rsidR="00496EDF" w:rsidRPr="00D568F9" w:rsidRDefault="00496EDF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F9">
        <w:rPr>
          <w:rFonts w:ascii="Times New Roman" w:hAnsi="Times New Roman" w:cs="Times New Roman"/>
          <w:b/>
          <w:sz w:val="28"/>
          <w:szCs w:val="28"/>
          <w:u w:val="single"/>
        </w:rPr>
        <w:t>Сроки:</w:t>
      </w:r>
      <w:r w:rsidRPr="00D568F9">
        <w:rPr>
          <w:rFonts w:ascii="Times New Roman" w:hAnsi="Times New Roman" w:cs="Times New Roman"/>
          <w:sz w:val="28"/>
          <w:szCs w:val="28"/>
        </w:rPr>
        <w:t xml:space="preserve"> 3-7 апреля 2023 г. </w:t>
      </w:r>
    </w:p>
    <w:p w:rsidR="00C626AC" w:rsidRPr="00D568F9" w:rsidRDefault="00C626AC" w:rsidP="00496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8F9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D568F9">
        <w:rPr>
          <w:rFonts w:ascii="Times New Roman" w:hAnsi="Times New Roman" w:cs="Times New Roman"/>
          <w:sz w:val="28"/>
          <w:szCs w:val="28"/>
        </w:rPr>
        <w:t xml:space="preserve"> </w:t>
      </w:r>
      <w:r w:rsidR="006E425C" w:rsidRPr="00D568F9">
        <w:rPr>
          <w:rFonts w:ascii="Times New Roman" w:hAnsi="Times New Roman" w:cs="Times New Roman"/>
          <w:sz w:val="28"/>
          <w:szCs w:val="28"/>
        </w:rPr>
        <w:t>МДОУ «Детский сад</w:t>
      </w:r>
      <w:r w:rsidRPr="00D568F9">
        <w:rPr>
          <w:rFonts w:ascii="Times New Roman" w:hAnsi="Times New Roman" w:cs="Times New Roman"/>
          <w:sz w:val="28"/>
          <w:szCs w:val="28"/>
        </w:rPr>
        <w:t xml:space="preserve"> № 126» </w:t>
      </w:r>
    </w:p>
    <w:p w:rsidR="00C626AC" w:rsidRPr="00D568F9" w:rsidRDefault="00C626AC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4DDB" w:rsidRPr="00D568F9">
        <w:rPr>
          <w:rFonts w:ascii="Times New Roman" w:hAnsi="Times New Roman" w:cs="Times New Roman"/>
          <w:sz w:val="28"/>
          <w:szCs w:val="28"/>
        </w:rPr>
        <w:t xml:space="preserve">   </w:t>
      </w:r>
      <w:r w:rsidRPr="00D568F9">
        <w:rPr>
          <w:rFonts w:ascii="Times New Roman" w:hAnsi="Times New Roman" w:cs="Times New Roman"/>
          <w:sz w:val="28"/>
          <w:szCs w:val="28"/>
        </w:rPr>
        <w:t>МДОУ «Детский сад № 127</w:t>
      </w:r>
      <w:r w:rsidR="006E425C" w:rsidRPr="00D568F9">
        <w:rPr>
          <w:rFonts w:ascii="Times New Roman" w:hAnsi="Times New Roman" w:cs="Times New Roman"/>
          <w:sz w:val="28"/>
          <w:szCs w:val="28"/>
        </w:rPr>
        <w:t>»</w:t>
      </w:r>
    </w:p>
    <w:p w:rsidR="00AF6F08" w:rsidRPr="00D568F9" w:rsidRDefault="00350137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720468"/>
      <w:r w:rsidRPr="00D568F9">
        <w:rPr>
          <w:rFonts w:ascii="Times New Roman" w:hAnsi="Times New Roman" w:cs="Times New Roman"/>
          <w:sz w:val="28"/>
          <w:szCs w:val="28"/>
        </w:rPr>
        <w:t xml:space="preserve"> </w:t>
      </w:r>
      <w:r w:rsidR="00C626AC" w:rsidRPr="00D56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4DDB" w:rsidRPr="00D568F9">
        <w:rPr>
          <w:rFonts w:ascii="Times New Roman" w:hAnsi="Times New Roman" w:cs="Times New Roman"/>
          <w:sz w:val="28"/>
          <w:szCs w:val="28"/>
        </w:rPr>
        <w:t xml:space="preserve">  </w:t>
      </w:r>
      <w:r w:rsidR="00C626AC" w:rsidRPr="00D568F9">
        <w:rPr>
          <w:rFonts w:ascii="Times New Roman" w:hAnsi="Times New Roman" w:cs="Times New Roman"/>
          <w:sz w:val="28"/>
          <w:szCs w:val="28"/>
        </w:rPr>
        <w:t xml:space="preserve"> </w:t>
      </w:r>
      <w:r w:rsidR="002E4DDB" w:rsidRPr="00D568F9">
        <w:rPr>
          <w:rFonts w:ascii="Times New Roman" w:hAnsi="Times New Roman" w:cs="Times New Roman"/>
          <w:sz w:val="28"/>
          <w:szCs w:val="28"/>
        </w:rPr>
        <w:t xml:space="preserve"> </w:t>
      </w:r>
      <w:r w:rsidR="00C626AC" w:rsidRPr="00D568F9">
        <w:rPr>
          <w:rFonts w:ascii="Times New Roman" w:hAnsi="Times New Roman" w:cs="Times New Roman"/>
          <w:sz w:val="28"/>
          <w:szCs w:val="28"/>
        </w:rPr>
        <w:t xml:space="preserve"> </w:t>
      </w:r>
      <w:r w:rsidRPr="00D568F9">
        <w:rPr>
          <w:rFonts w:ascii="Times New Roman" w:hAnsi="Times New Roman" w:cs="Times New Roman"/>
          <w:sz w:val="28"/>
          <w:szCs w:val="28"/>
        </w:rPr>
        <w:t>МДОУ «Детский сад № 128»</w:t>
      </w:r>
    </w:p>
    <w:bookmarkEnd w:id="0"/>
    <w:p w:rsidR="00C626AC" w:rsidRPr="00D568F9" w:rsidRDefault="00AF6F08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F9">
        <w:rPr>
          <w:rFonts w:ascii="Times New Roman" w:hAnsi="Times New Roman" w:cs="Times New Roman"/>
          <w:sz w:val="28"/>
          <w:szCs w:val="28"/>
        </w:rPr>
        <w:t xml:space="preserve">                       МДОУ «Детский сад № 16»</w:t>
      </w:r>
    </w:p>
    <w:p w:rsidR="00AF6F08" w:rsidRPr="00D568F9" w:rsidRDefault="00AF6F08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F9">
        <w:rPr>
          <w:rFonts w:ascii="Times New Roman" w:hAnsi="Times New Roman" w:cs="Times New Roman"/>
          <w:sz w:val="28"/>
          <w:szCs w:val="28"/>
        </w:rPr>
        <w:t xml:space="preserve">                       МДОУ «Детский сад № 32»</w:t>
      </w:r>
    </w:p>
    <w:p w:rsidR="00E4131C" w:rsidRPr="00D568F9" w:rsidRDefault="00E4131C" w:rsidP="0049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6AC" w:rsidRPr="00496EDF" w:rsidRDefault="00C626AC" w:rsidP="00C62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176" w:type="dxa"/>
        <w:tblLayout w:type="fixed"/>
        <w:tblLook w:val="04A0"/>
      </w:tblPr>
      <w:tblGrid>
        <w:gridCol w:w="1418"/>
        <w:gridCol w:w="3969"/>
        <w:gridCol w:w="3261"/>
        <w:gridCol w:w="1702"/>
        <w:gridCol w:w="1700"/>
        <w:gridCol w:w="3259"/>
      </w:tblGrid>
      <w:tr w:rsidR="00D568F9" w:rsidRPr="00496EDF" w:rsidTr="00D568F9">
        <w:tc>
          <w:tcPr>
            <w:tcW w:w="1418" w:type="dxa"/>
          </w:tcPr>
          <w:p w:rsidR="00D568F9" w:rsidRPr="00496EDF" w:rsidRDefault="00D568F9" w:rsidP="00D568F9">
            <w:pPr>
              <w:tabs>
                <w:tab w:val="center" w:pos="2089"/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D568F9" w:rsidRPr="00496EDF" w:rsidRDefault="00D568F9" w:rsidP="002E4DDB">
            <w:pPr>
              <w:tabs>
                <w:tab w:val="center" w:pos="2089"/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702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1700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педагогов</w:t>
            </w:r>
          </w:p>
        </w:tc>
        <w:tc>
          <w:tcPr>
            <w:tcW w:w="3259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D568F9" w:rsidRPr="00496EDF" w:rsidTr="00D568F9">
        <w:tc>
          <w:tcPr>
            <w:tcW w:w="1418" w:type="dxa"/>
          </w:tcPr>
          <w:p w:rsidR="00D568F9" w:rsidRPr="00496EDF" w:rsidRDefault="00D568F9" w:rsidP="00C6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3969" w:type="dxa"/>
          </w:tcPr>
          <w:p w:rsidR="00D568F9" w:rsidRPr="00496EDF" w:rsidRDefault="00D568F9" w:rsidP="00C6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«Приглашает космодром»</w:t>
            </w:r>
          </w:p>
        </w:tc>
        <w:tc>
          <w:tcPr>
            <w:tcW w:w="3261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702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568F9" w:rsidRPr="00496EDF" w:rsidRDefault="00D568F9" w:rsidP="00E41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126» </w:t>
            </w:r>
          </w:p>
        </w:tc>
      </w:tr>
      <w:tr w:rsidR="00D568F9" w:rsidRPr="00496EDF" w:rsidTr="00D568F9">
        <w:tc>
          <w:tcPr>
            <w:tcW w:w="1418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3969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«Ученые </w:t>
            </w:r>
            <w:proofErr w:type="spellStart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Умелкин</w:t>
            </w:r>
            <w:proofErr w:type="spellEnd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</w:t>
            </w:r>
          </w:p>
        </w:tc>
        <w:tc>
          <w:tcPr>
            <w:tcW w:w="3261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proofErr w:type="gramStart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 опытническая деятельность</w:t>
            </w:r>
          </w:p>
        </w:tc>
        <w:tc>
          <w:tcPr>
            <w:tcW w:w="1702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568F9" w:rsidRPr="00496EDF" w:rsidRDefault="00D568F9" w:rsidP="00E4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127»</w:t>
            </w:r>
          </w:p>
        </w:tc>
      </w:tr>
      <w:tr w:rsidR="00D568F9" w:rsidRPr="00496EDF" w:rsidTr="00D568F9">
        <w:tc>
          <w:tcPr>
            <w:tcW w:w="1418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3969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«Путешествие на Северный полюс»</w:t>
            </w:r>
          </w:p>
        </w:tc>
        <w:tc>
          <w:tcPr>
            <w:tcW w:w="3261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proofErr w:type="gramStart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 xml:space="preserve"> опытническая деятельность</w:t>
            </w:r>
          </w:p>
        </w:tc>
        <w:tc>
          <w:tcPr>
            <w:tcW w:w="1702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568F9" w:rsidRPr="00496EDF" w:rsidRDefault="00D568F9" w:rsidP="00E4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128»</w:t>
            </w:r>
          </w:p>
        </w:tc>
      </w:tr>
      <w:tr w:rsidR="00D568F9" w:rsidRPr="00496EDF" w:rsidTr="00D568F9">
        <w:tc>
          <w:tcPr>
            <w:tcW w:w="1418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3969" w:type="dxa"/>
          </w:tcPr>
          <w:p w:rsidR="00D568F9" w:rsidRPr="00496EDF" w:rsidRDefault="00D568F9" w:rsidP="00E4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«Секретная лаборатория»</w:t>
            </w:r>
          </w:p>
        </w:tc>
        <w:tc>
          <w:tcPr>
            <w:tcW w:w="3261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02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D568F9" w:rsidRPr="00496EDF" w:rsidRDefault="00D568F9" w:rsidP="006E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568F9" w:rsidRPr="00496EDF" w:rsidRDefault="00D568F9" w:rsidP="00E4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32»</w:t>
            </w:r>
          </w:p>
        </w:tc>
      </w:tr>
      <w:tr w:rsidR="00D568F9" w:rsidRPr="00496EDF" w:rsidTr="00D568F9">
        <w:tc>
          <w:tcPr>
            <w:tcW w:w="1418" w:type="dxa"/>
          </w:tcPr>
          <w:p w:rsidR="00D568F9" w:rsidRPr="00496EDF" w:rsidRDefault="00D568F9" w:rsidP="005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969" w:type="dxa"/>
          </w:tcPr>
          <w:p w:rsidR="00D568F9" w:rsidRPr="00496EDF" w:rsidRDefault="00D568F9" w:rsidP="005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Наукаград</w:t>
            </w:r>
            <w:proofErr w:type="spellEnd"/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568F9" w:rsidRPr="00496EDF" w:rsidRDefault="00D568F9" w:rsidP="005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702" w:type="dxa"/>
          </w:tcPr>
          <w:p w:rsidR="00D568F9" w:rsidRPr="00496EDF" w:rsidRDefault="00D568F9" w:rsidP="005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D568F9" w:rsidRPr="00496EDF" w:rsidRDefault="00D568F9" w:rsidP="005A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D568F9" w:rsidRPr="00496EDF" w:rsidRDefault="00D568F9" w:rsidP="005A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D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16»</w:t>
            </w:r>
          </w:p>
        </w:tc>
      </w:tr>
    </w:tbl>
    <w:p w:rsidR="00AF6F08" w:rsidRPr="00496EDF" w:rsidRDefault="00AF6F08" w:rsidP="00E41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6F08" w:rsidRPr="00496EDF" w:rsidRDefault="00AF6F08" w:rsidP="00E41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DDB" w:rsidRPr="00496EDF" w:rsidRDefault="00E4131C" w:rsidP="00E41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EDF">
        <w:rPr>
          <w:rFonts w:ascii="Times New Roman" w:hAnsi="Times New Roman" w:cs="Times New Roman"/>
          <w:sz w:val="24"/>
          <w:szCs w:val="24"/>
        </w:rPr>
        <w:t>Заведующий МДОУ «Детский сад № 126» С.В. Луканина</w:t>
      </w:r>
    </w:p>
    <w:p w:rsidR="002E4DDB" w:rsidRPr="00496EDF" w:rsidRDefault="002E4DDB" w:rsidP="002E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DDB" w:rsidRPr="00496EDF" w:rsidRDefault="002E4DDB" w:rsidP="002E4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DDB" w:rsidRPr="00496EDF" w:rsidRDefault="002E4DDB" w:rsidP="00AF6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EDF">
        <w:rPr>
          <w:rFonts w:ascii="Times New Roman" w:hAnsi="Times New Roman" w:cs="Times New Roman"/>
          <w:sz w:val="24"/>
          <w:szCs w:val="24"/>
        </w:rPr>
        <w:t>Ответственный за предоставление  информации МДОУ «Детский сад № 126»</w:t>
      </w:r>
    </w:p>
    <w:p w:rsidR="002E4DDB" w:rsidRPr="002E4DDB" w:rsidRDefault="002E4DDB" w:rsidP="00AF6F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31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13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4131C">
        <w:rPr>
          <w:rFonts w:ascii="Times New Roman" w:hAnsi="Times New Roman" w:cs="Times New Roman"/>
          <w:sz w:val="24"/>
          <w:szCs w:val="24"/>
        </w:rPr>
        <w:t>оспитатель Хренова Дарья Сергеевна, тел 89038209251</w:t>
      </w:r>
    </w:p>
    <w:sectPr w:rsidR="002E4DDB" w:rsidRPr="002E4DDB" w:rsidSect="00496EDF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25C"/>
    <w:rsid w:val="002E4DDB"/>
    <w:rsid w:val="00350137"/>
    <w:rsid w:val="00383466"/>
    <w:rsid w:val="0045177F"/>
    <w:rsid w:val="00496EDF"/>
    <w:rsid w:val="004C4172"/>
    <w:rsid w:val="005D2C2D"/>
    <w:rsid w:val="006E425C"/>
    <w:rsid w:val="007F409D"/>
    <w:rsid w:val="00A0566A"/>
    <w:rsid w:val="00AF6F08"/>
    <w:rsid w:val="00B30D7B"/>
    <w:rsid w:val="00BB1724"/>
    <w:rsid w:val="00C626AC"/>
    <w:rsid w:val="00CB7C2A"/>
    <w:rsid w:val="00D568F9"/>
    <w:rsid w:val="00D72AA9"/>
    <w:rsid w:val="00E4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9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A061-E1B2-45EE-88CD-AA484C39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2021-03-22T09:49:00Z</dcterms:created>
  <dcterms:modified xsi:type="dcterms:W3CDTF">2023-04-21T11:04:00Z</dcterms:modified>
</cp:coreProperties>
</file>