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BD" w:rsidRPr="001464BD" w:rsidRDefault="001464BD" w:rsidP="001464BD">
      <w:pPr>
        <w:spacing w:after="200" w:line="276" w:lineRule="auto"/>
        <w:rPr>
          <w:rFonts w:eastAsia="Calibri" w:cs="Times New Roman"/>
          <w:b/>
          <w:bCs/>
          <w:szCs w:val="24"/>
        </w:rPr>
      </w:pPr>
      <w:r w:rsidRPr="001464BD">
        <w:rPr>
          <w:rFonts w:eastAsia="Calibri" w:cs="Times New Roman"/>
          <w:b/>
          <w:bCs/>
          <w:szCs w:val="24"/>
        </w:rPr>
        <w:t>Утверждено:</w:t>
      </w:r>
    </w:p>
    <w:p w:rsidR="001464BD" w:rsidRPr="001464BD" w:rsidRDefault="001464BD" w:rsidP="001464BD">
      <w:pPr>
        <w:spacing w:after="200" w:line="276" w:lineRule="auto"/>
        <w:rPr>
          <w:rFonts w:eastAsia="Calibri" w:cs="Times New Roman"/>
          <w:b/>
          <w:bCs/>
          <w:szCs w:val="24"/>
        </w:rPr>
      </w:pPr>
      <w:r w:rsidRPr="001464BD">
        <w:rPr>
          <w:rFonts w:eastAsia="Calibri" w:cs="Times New Roman"/>
          <w:b/>
          <w:bCs/>
          <w:szCs w:val="24"/>
        </w:rPr>
        <w:t>На проф. собрании</w:t>
      </w:r>
    </w:p>
    <w:p w:rsidR="001464BD" w:rsidRPr="001464BD" w:rsidRDefault="001464BD" w:rsidP="001464BD">
      <w:pPr>
        <w:spacing w:after="200" w:line="276" w:lineRule="auto"/>
        <w:rPr>
          <w:rFonts w:eastAsia="Calibri" w:cs="Times New Roman"/>
          <w:b/>
          <w:bCs/>
          <w:szCs w:val="24"/>
        </w:rPr>
      </w:pPr>
      <w:r w:rsidRPr="001464BD">
        <w:rPr>
          <w:rFonts w:eastAsia="Calibri" w:cs="Times New Roman"/>
          <w:b/>
          <w:bCs/>
          <w:szCs w:val="24"/>
        </w:rPr>
        <w:t>06.10.202</w:t>
      </w:r>
      <w:r>
        <w:rPr>
          <w:rFonts w:eastAsia="Calibri" w:cs="Times New Roman"/>
          <w:b/>
          <w:bCs/>
          <w:szCs w:val="24"/>
        </w:rPr>
        <w:t>2</w:t>
      </w:r>
      <w:r w:rsidRPr="001464BD">
        <w:rPr>
          <w:rFonts w:eastAsia="Calibri" w:cs="Times New Roman"/>
          <w:b/>
          <w:bCs/>
          <w:szCs w:val="24"/>
        </w:rPr>
        <w:t>г.</w:t>
      </w:r>
    </w:p>
    <w:p w:rsidR="001464BD" w:rsidRPr="001464BD" w:rsidRDefault="001464BD" w:rsidP="001464BD">
      <w:pPr>
        <w:spacing w:after="200" w:line="276" w:lineRule="auto"/>
        <w:rPr>
          <w:rFonts w:eastAsia="Calibri" w:cs="Times New Roman"/>
          <w:b/>
          <w:bCs/>
          <w:szCs w:val="24"/>
        </w:rPr>
      </w:pPr>
      <w:r w:rsidRPr="001464BD">
        <w:rPr>
          <w:rFonts w:eastAsia="Calibri" w:cs="Times New Roman"/>
          <w:b/>
          <w:bCs/>
          <w:szCs w:val="24"/>
        </w:rPr>
        <w:t>Председатель ПК</w:t>
      </w:r>
    </w:p>
    <w:p w:rsidR="001464BD" w:rsidRPr="001464BD" w:rsidRDefault="001464BD" w:rsidP="001464BD">
      <w:pPr>
        <w:spacing w:after="200" w:line="276" w:lineRule="auto"/>
        <w:rPr>
          <w:rFonts w:eastAsia="Calibri" w:cs="Times New Roman"/>
          <w:b/>
          <w:bCs/>
          <w:szCs w:val="24"/>
        </w:rPr>
      </w:pPr>
      <w:r w:rsidRPr="001464BD">
        <w:rPr>
          <w:rFonts w:eastAsia="Calibri" w:cs="Times New Roman"/>
          <w:b/>
          <w:bCs/>
          <w:szCs w:val="24"/>
        </w:rPr>
        <w:t>Бурова О.Н.</w:t>
      </w:r>
    </w:p>
    <w:p w:rsidR="001464BD" w:rsidRPr="001464BD" w:rsidRDefault="001464BD" w:rsidP="001464BD">
      <w:pPr>
        <w:spacing w:after="200" w:line="276" w:lineRule="auto"/>
        <w:rPr>
          <w:rFonts w:eastAsia="Calibri" w:cs="Times New Roman"/>
          <w:b/>
          <w:bCs/>
          <w:szCs w:val="24"/>
        </w:rPr>
      </w:pPr>
    </w:p>
    <w:p w:rsidR="001464BD" w:rsidRPr="001464BD" w:rsidRDefault="001464BD" w:rsidP="001464BD">
      <w:pPr>
        <w:spacing w:after="200" w:line="276" w:lineRule="auto"/>
        <w:rPr>
          <w:rFonts w:eastAsia="Calibri" w:cs="Times New Roman"/>
          <w:b/>
          <w:bCs/>
          <w:szCs w:val="24"/>
        </w:rPr>
      </w:pPr>
      <w:r w:rsidRPr="001464BD">
        <w:rPr>
          <w:rFonts w:eastAsia="Calibri" w:cs="Times New Roman"/>
          <w:b/>
          <w:bCs/>
          <w:szCs w:val="24"/>
        </w:rPr>
        <w:t>План работы профсоюзного комитета «Детский сад №126» на 2022-2023г.г.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01"/>
        <w:gridCol w:w="1984"/>
        <w:gridCol w:w="2694"/>
      </w:tblGrid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 xml:space="preserve">№ </w:t>
            </w:r>
            <w:proofErr w:type="spellStart"/>
            <w:r w:rsidRPr="001464BD">
              <w:rPr>
                <w:b/>
              </w:rPr>
              <w:t>п</w:t>
            </w:r>
            <w:proofErr w:type="spellEnd"/>
            <w:r w:rsidRPr="001464BD">
              <w:rPr>
                <w:b/>
              </w:rPr>
              <w:t>/</w:t>
            </w:r>
            <w:proofErr w:type="spellStart"/>
            <w:r w:rsidRPr="001464BD">
              <w:rPr>
                <w:b/>
              </w:rPr>
              <w:t>п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Ответственный, участники</w:t>
            </w:r>
          </w:p>
        </w:tc>
      </w:tr>
      <w:tr w:rsidR="001464BD" w:rsidRPr="001464BD" w:rsidTr="00D52E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Взаимодействие профсоюзной организации с администрацией ДОУ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D" w:rsidRPr="001464BD" w:rsidRDefault="001464BD" w:rsidP="001464BD">
            <w:pPr>
              <w:rPr>
                <w:b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D" w:rsidRPr="001464BD" w:rsidRDefault="001464BD" w:rsidP="001464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D" w:rsidRPr="001464BD" w:rsidRDefault="001464BD" w:rsidP="001464B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D" w:rsidRPr="001464BD" w:rsidRDefault="001464BD" w:rsidP="001464BD"/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Заседание профкома и администрации детского сада.</w:t>
            </w:r>
          </w:p>
          <w:p w:rsidR="001464BD" w:rsidRPr="001464BD" w:rsidRDefault="001464BD" w:rsidP="001464BD">
            <w:r w:rsidRPr="001464BD">
              <w:t>Повестка дня:</w:t>
            </w:r>
          </w:p>
          <w:p w:rsidR="001464BD" w:rsidRPr="001464BD" w:rsidRDefault="001464BD" w:rsidP="001464BD">
            <w:r w:rsidRPr="001464BD">
              <w:t xml:space="preserve"> О праздновании Дня дошкольного работника.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Заведующая ДОУ</w:t>
            </w:r>
          </w:p>
          <w:p w:rsidR="001464BD" w:rsidRPr="001464BD" w:rsidRDefault="001464BD" w:rsidP="001464BD">
            <w:r w:rsidRPr="001464BD">
              <w:t>Профком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Проведение отчетного собрания «Итоги работы профсоюзной организации за 2021-22 учебный год».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Профком</w:t>
            </w:r>
          </w:p>
          <w:p w:rsidR="001464BD" w:rsidRPr="001464BD" w:rsidRDefault="001464BD" w:rsidP="001464BD">
            <w:r w:rsidRPr="001464BD">
              <w:t>Члены ППО</w:t>
            </w:r>
          </w:p>
        </w:tc>
      </w:tr>
      <w:tr w:rsidR="001464BD" w:rsidRPr="001464BD" w:rsidTr="00D52E9E">
        <w:trPr>
          <w:trHeight w:val="13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D" w:rsidRPr="001464BD" w:rsidRDefault="001464BD" w:rsidP="001464BD">
            <w:r w:rsidRPr="001464BD">
              <w:t>Заседание профкома и администрации детского сада.</w:t>
            </w:r>
          </w:p>
          <w:p w:rsidR="001464BD" w:rsidRPr="001464BD" w:rsidRDefault="001464BD" w:rsidP="001464BD">
            <w:r w:rsidRPr="001464BD">
              <w:t>Повестка дня:</w:t>
            </w:r>
          </w:p>
          <w:p w:rsidR="001464BD" w:rsidRPr="001464BD" w:rsidRDefault="001464BD" w:rsidP="001464BD">
            <w:pPr>
              <w:ind w:left="720"/>
            </w:pPr>
            <w:r w:rsidRPr="001464BD">
              <w:t>О праздновании Нового года.</w:t>
            </w:r>
          </w:p>
          <w:p w:rsidR="001464BD" w:rsidRPr="001464BD" w:rsidRDefault="001464BD" w:rsidP="001464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Заведующая ДОУ</w:t>
            </w:r>
          </w:p>
          <w:p w:rsidR="001464BD" w:rsidRPr="001464BD" w:rsidRDefault="001464BD" w:rsidP="001464BD">
            <w:r w:rsidRPr="001464BD">
              <w:t>Профком</w:t>
            </w:r>
          </w:p>
        </w:tc>
      </w:tr>
      <w:tr w:rsidR="001464BD" w:rsidRPr="001464BD" w:rsidTr="00811BA4">
        <w:trPr>
          <w:trHeight w:val="11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 xml:space="preserve"> 1.Утверждение графика отпусков сотрудников на 2023 год.</w:t>
            </w:r>
          </w:p>
          <w:p w:rsidR="001464BD" w:rsidRPr="001464BD" w:rsidRDefault="001464BD" w:rsidP="001464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D" w:rsidRPr="001464BD" w:rsidRDefault="001464BD" w:rsidP="001464BD">
            <w:r w:rsidRPr="001464BD">
              <w:t>ноябрь</w:t>
            </w:r>
          </w:p>
          <w:p w:rsidR="001464BD" w:rsidRPr="001464BD" w:rsidRDefault="001464BD" w:rsidP="001464BD"/>
          <w:p w:rsidR="001464BD" w:rsidRPr="001464BD" w:rsidRDefault="001464BD" w:rsidP="001464BD"/>
          <w:p w:rsidR="001464BD" w:rsidRPr="001464BD" w:rsidRDefault="001464BD" w:rsidP="001464BD">
            <w:r w:rsidRPr="001464BD">
              <w:t xml:space="preserve">    </w:t>
            </w:r>
          </w:p>
          <w:p w:rsidR="001464BD" w:rsidRPr="001464BD" w:rsidRDefault="001464BD" w:rsidP="001464B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Заведующая ДОУ</w:t>
            </w:r>
          </w:p>
          <w:p w:rsidR="001464BD" w:rsidRPr="001464BD" w:rsidRDefault="001464BD" w:rsidP="001464BD">
            <w:r w:rsidRPr="001464BD">
              <w:t>Трудовой коллектив</w:t>
            </w:r>
          </w:p>
          <w:p w:rsidR="001464BD" w:rsidRPr="001464BD" w:rsidRDefault="001464BD" w:rsidP="001464BD">
            <w:r w:rsidRPr="001464BD">
              <w:t>Профком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Участие в благоустройстве территории и проведению общегородских субботников.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Заведующая ДОУ</w:t>
            </w:r>
          </w:p>
          <w:p w:rsidR="001464BD" w:rsidRPr="001464BD" w:rsidRDefault="001464BD" w:rsidP="001464BD">
            <w:r w:rsidRPr="001464BD">
              <w:t>Профком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 xml:space="preserve">Посещение семинаров, совещаний, мероприятий, организованных Горкомом </w:t>
            </w:r>
            <w:r w:rsidRPr="001464BD">
              <w:lastRenderedPageBreak/>
              <w:t>профсоюза.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811BA4" w:rsidP="001464BD">
            <w:proofErr w:type="gramStart"/>
            <w:r w:rsidRPr="001464BD">
              <w:lastRenderedPageBreak/>
              <w:t>С</w:t>
            </w:r>
            <w:r w:rsidR="001464BD" w:rsidRPr="001464BD">
              <w:t>огласно</w:t>
            </w:r>
            <w:r>
              <w:t xml:space="preserve"> </w:t>
            </w:r>
            <w:r w:rsidR="001464BD" w:rsidRPr="001464BD">
              <w:t>графика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Профком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lastRenderedPageBreak/>
              <w:t>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Участие председателя (членов) ПК в работе комиссий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Заведующая ДОУ</w:t>
            </w:r>
          </w:p>
          <w:p w:rsidR="001464BD" w:rsidRPr="001464BD" w:rsidRDefault="001464BD" w:rsidP="001464BD">
            <w:r w:rsidRPr="001464BD">
              <w:t>Председатель ПК</w:t>
            </w:r>
          </w:p>
        </w:tc>
      </w:tr>
      <w:tr w:rsidR="001464BD" w:rsidRPr="001464BD" w:rsidTr="00D52E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Организационная работа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Провести сверку учета членов Профсоюза и отметку уплаты взносов за 20</w:t>
            </w:r>
            <w:r w:rsidR="00E20CD4">
              <w:t>22</w:t>
            </w:r>
            <w:r w:rsidRPr="001464BD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Профком</w:t>
            </w:r>
          </w:p>
          <w:p w:rsidR="001464BD" w:rsidRPr="001464BD" w:rsidRDefault="001464BD" w:rsidP="001464BD">
            <w:r w:rsidRPr="001464BD">
              <w:t>Ревизионная комиссия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Оформление билетов и учетных карточек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Профком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Оборудование и оформление профсоюзного стенда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Профком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Обновление странички ППО на сайте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Профком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Подготовка и сдача статистического отчета за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D" w:rsidRPr="001464BD" w:rsidRDefault="001464BD" w:rsidP="001464BD">
            <w:r w:rsidRPr="001464BD">
              <w:t>Председатель ПК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Оформление профсоюзной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Профком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Привлечение новых членов ППО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Профком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 xml:space="preserve"> 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Поздравление сотрудников с юбилеями и днями рождения, праздниками.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D4" w:rsidRDefault="00E20CD4" w:rsidP="001464BD">
            <w:r>
              <w:t>Профком</w:t>
            </w:r>
          </w:p>
          <w:p w:rsidR="001464BD" w:rsidRPr="001464BD" w:rsidRDefault="001464BD" w:rsidP="001464BD">
            <w:r w:rsidRPr="001464BD">
              <w:t>администрация.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9.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Проведение вечеров отдыха для сотрудников «Новый</w:t>
            </w:r>
            <w:r w:rsidR="00811BA4">
              <w:t xml:space="preserve"> </w:t>
            </w:r>
            <w:r w:rsidRPr="001464BD">
              <w:t>год» и «8 марта».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 xml:space="preserve"> декабрь,</w:t>
            </w:r>
          </w:p>
          <w:p w:rsidR="001464BD" w:rsidRPr="001464BD" w:rsidRDefault="001464BD" w:rsidP="001464BD">
            <w:r w:rsidRPr="001464BD">
              <w:t xml:space="preserve">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Профком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10.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Приобретение новогодних подарков для детей сотрудников.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Профком</w:t>
            </w:r>
          </w:p>
        </w:tc>
      </w:tr>
      <w:tr w:rsidR="001464BD" w:rsidRPr="001464BD" w:rsidTr="00D52E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pPr>
              <w:rPr>
                <w:b/>
              </w:rPr>
            </w:pPr>
            <w:r w:rsidRPr="001464BD">
              <w:rPr>
                <w:b/>
              </w:rPr>
              <w:t>11.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Сбор заявок на проведение культурно-массовых мероприятий.</w:t>
            </w:r>
          </w:p>
          <w:p w:rsidR="001464BD" w:rsidRPr="001464BD" w:rsidRDefault="001464BD" w:rsidP="001464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D" w:rsidRPr="001464BD" w:rsidRDefault="001464BD" w:rsidP="001464BD">
            <w:r w:rsidRPr="001464BD">
              <w:t>Профком</w:t>
            </w:r>
          </w:p>
        </w:tc>
      </w:tr>
    </w:tbl>
    <w:p w:rsidR="00FD71FA" w:rsidRDefault="00FD71FA"/>
    <w:sectPr w:rsidR="00FD71FA" w:rsidSect="00FE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435"/>
    <w:multiLevelType w:val="hybridMultilevel"/>
    <w:tmpl w:val="BBB0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BD"/>
    <w:rsid w:val="001464BD"/>
    <w:rsid w:val="00811BA4"/>
    <w:rsid w:val="00D606D8"/>
    <w:rsid w:val="00E20CD4"/>
    <w:rsid w:val="00FD71FA"/>
    <w:rsid w:val="00FE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>Krokoz™ Inc.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RA3M</dc:creator>
  <cp:lastModifiedBy>Пользователь Windows</cp:lastModifiedBy>
  <cp:revision>2</cp:revision>
  <dcterms:created xsi:type="dcterms:W3CDTF">2022-12-14T10:03:00Z</dcterms:created>
  <dcterms:modified xsi:type="dcterms:W3CDTF">2022-12-14T10:03:00Z</dcterms:modified>
</cp:coreProperties>
</file>