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A7" w:rsidRPr="001A0BCA" w:rsidRDefault="008B5028" w:rsidP="001A0BCA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1A0BCA">
        <w:rPr>
          <w:rFonts w:ascii="Times New Roman" w:hAnsi="Times New Roman" w:cs="Times New Roman"/>
          <w:b/>
          <w:i/>
          <w:sz w:val="48"/>
          <w:szCs w:val="48"/>
        </w:rPr>
        <w:t>Как следует готовить ребенка к поступлению в детский сад</w:t>
      </w:r>
    </w:p>
    <w:p w:rsidR="004B3EA5" w:rsidRPr="001A0BCA" w:rsidRDefault="008B5028" w:rsidP="001A0B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0BCA">
        <w:rPr>
          <w:rFonts w:ascii="Times New Roman" w:hAnsi="Times New Roman" w:cs="Times New Roman"/>
        </w:rPr>
        <w:t>С самого рождения приучайте малыша к таким условиям и ситуациям, где ему придется ме</w:t>
      </w:r>
      <w:r w:rsidR="008608BF" w:rsidRPr="001A0BCA">
        <w:rPr>
          <w:rFonts w:ascii="Times New Roman" w:hAnsi="Times New Roman" w:cs="Times New Roman"/>
        </w:rPr>
        <w:t xml:space="preserve">нять привычные формы поведения: </w:t>
      </w:r>
      <w:r w:rsidRPr="001A0BCA">
        <w:rPr>
          <w:rFonts w:ascii="Times New Roman" w:hAnsi="Times New Roman" w:cs="Times New Roman"/>
        </w:rPr>
        <w:t>приглаша</w:t>
      </w:r>
      <w:r w:rsidR="004B3EA5" w:rsidRPr="001A0BCA">
        <w:rPr>
          <w:rFonts w:ascii="Times New Roman" w:hAnsi="Times New Roman" w:cs="Times New Roman"/>
        </w:rPr>
        <w:t>йте в дом родственников, чтобы малыш мог остаться на некоторое время без мамы;</w:t>
      </w:r>
    </w:p>
    <w:p w:rsidR="004B3EA5" w:rsidRPr="001A0BCA" w:rsidRDefault="004B3EA5" w:rsidP="001A0BCA">
      <w:pPr>
        <w:pStyle w:val="a3"/>
        <w:jc w:val="both"/>
        <w:rPr>
          <w:rFonts w:ascii="Times New Roman" w:hAnsi="Times New Roman" w:cs="Times New Roman"/>
        </w:rPr>
      </w:pPr>
      <w:r w:rsidRPr="001A0BCA">
        <w:rPr>
          <w:rFonts w:ascii="Times New Roman" w:hAnsi="Times New Roman" w:cs="Times New Roman"/>
        </w:rPr>
        <w:t xml:space="preserve">приводите </w:t>
      </w:r>
      <w:r w:rsidR="008B5028" w:rsidRPr="001A0BCA">
        <w:rPr>
          <w:rFonts w:ascii="Times New Roman" w:hAnsi="Times New Roman" w:cs="Times New Roman"/>
        </w:rPr>
        <w:t xml:space="preserve"> </w:t>
      </w:r>
      <w:r w:rsidRPr="001A0BCA">
        <w:rPr>
          <w:rFonts w:ascii="Times New Roman" w:hAnsi="Times New Roman" w:cs="Times New Roman"/>
        </w:rPr>
        <w:t>других детей, пусть</w:t>
      </w:r>
      <w:r w:rsidR="008B5028" w:rsidRPr="001A0BCA">
        <w:rPr>
          <w:rFonts w:ascii="Times New Roman" w:hAnsi="Times New Roman" w:cs="Times New Roman"/>
        </w:rPr>
        <w:t xml:space="preserve"> ребен</w:t>
      </w:r>
      <w:r w:rsidRPr="001A0BCA">
        <w:rPr>
          <w:rFonts w:ascii="Times New Roman" w:hAnsi="Times New Roman" w:cs="Times New Roman"/>
        </w:rPr>
        <w:t>ок понимает</w:t>
      </w:r>
      <w:r w:rsidR="008B5028" w:rsidRPr="001A0BCA">
        <w:rPr>
          <w:rFonts w:ascii="Times New Roman" w:hAnsi="Times New Roman" w:cs="Times New Roman"/>
        </w:rPr>
        <w:t>, что он не один в мире малень</w:t>
      </w:r>
      <w:r w:rsidR="008608BF" w:rsidRPr="001A0BCA">
        <w:rPr>
          <w:rFonts w:ascii="Times New Roman" w:hAnsi="Times New Roman" w:cs="Times New Roman"/>
        </w:rPr>
        <w:t>кий</w:t>
      </w:r>
      <w:r w:rsidR="008B5028" w:rsidRPr="001A0BCA">
        <w:rPr>
          <w:rFonts w:ascii="Times New Roman" w:hAnsi="Times New Roman" w:cs="Times New Roman"/>
        </w:rPr>
        <w:t>;</w:t>
      </w:r>
    </w:p>
    <w:p w:rsidR="008B5028" w:rsidRPr="001A0BCA" w:rsidRDefault="0061531C" w:rsidP="001A0B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0BCA">
        <w:rPr>
          <w:rFonts w:ascii="Times New Roman" w:hAnsi="Times New Roman" w:cs="Times New Roman"/>
        </w:rPr>
        <w:t>Приложите все усилия, чтобы создать спокойный, бесконфликтный климат в семье, где  малыш будет чувствовать себя любимым.</w:t>
      </w:r>
    </w:p>
    <w:p w:rsidR="004B3EA5" w:rsidRPr="001A0BCA" w:rsidRDefault="004B3EA5" w:rsidP="001A0B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0BCA">
        <w:rPr>
          <w:rFonts w:ascii="Times New Roman" w:hAnsi="Times New Roman" w:cs="Times New Roman"/>
        </w:rPr>
        <w:t xml:space="preserve">Займитесь закаливанием, чтобы иммунная система «не подкачала» и адаптационный процесс не прерывался. </w:t>
      </w:r>
      <w:r w:rsidR="0061531C" w:rsidRPr="001A0BCA">
        <w:rPr>
          <w:rFonts w:ascii="Times New Roman" w:hAnsi="Times New Roman" w:cs="Times New Roman"/>
        </w:rPr>
        <w:t>(</w:t>
      </w:r>
      <w:r w:rsidRPr="001A0BCA">
        <w:rPr>
          <w:rFonts w:ascii="Times New Roman" w:hAnsi="Times New Roman" w:cs="Times New Roman"/>
        </w:rPr>
        <w:t>По поводу способов закаливания проконсультируйтесь с врачом.</w:t>
      </w:r>
      <w:r w:rsidR="0061531C" w:rsidRPr="001A0BCA">
        <w:rPr>
          <w:rFonts w:ascii="Times New Roman" w:hAnsi="Times New Roman" w:cs="Times New Roman"/>
        </w:rPr>
        <w:t>)</w:t>
      </w:r>
    </w:p>
    <w:p w:rsidR="004B3EA5" w:rsidRPr="001A0BCA" w:rsidRDefault="004B3EA5" w:rsidP="001A0B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0BCA">
        <w:rPr>
          <w:rFonts w:ascii="Times New Roman" w:hAnsi="Times New Roman" w:cs="Times New Roman"/>
        </w:rPr>
        <w:t xml:space="preserve">Заранее узнайте </w:t>
      </w:r>
      <w:r w:rsidR="00443F59" w:rsidRPr="001A0BCA">
        <w:rPr>
          <w:rFonts w:ascii="Times New Roman" w:hAnsi="Times New Roman" w:cs="Times New Roman"/>
        </w:rPr>
        <w:t>режим пребывания ребенка в детском саду и введите новые режимные моменты дома.</w:t>
      </w:r>
    </w:p>
    <w:p w:rsidR="00443F59" w:rsidRPr="001A0BCA" w:rsidRDefault="008608BF" w:rsidP="001A0B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0BCA">
        <w:rPr>
          <w:rFonts w:ascii="Times New Roman" w:hAnsi="Times New Roman" w:cs="Times New Roman"/>
        </w:rPr>
        <w:t xml:space="preserve">Настройте </w:t>
      </w:r>
      <w:r w:rsidR="00443F59" w:rsidRPr="001A0BCA">
        <w:rPr>
          <w:rFonts w:ascii="Times New Roman" w:hAnsi="Times New Roman" w:cs="Times New Roman"/>
        </w:rPr>
        <w:t xml:space="preserve">ребенка </w:t>
      </w:r>
      <w:r w:rsidR="00D811F3" w:rsidRPr="001A0BCA">
        <w:rPr>
          <w:rFonts w:ascii="Times New Roman" w:hAnsi="Times New Roman" w:cs="Times New Roman"/>
        </w:rPr>
        <w:t>на «положительный лад»: проходя мимо детского сада, с радостью напоминайте ребенку о том, что ему повезло – скоро он сможет туда ходить. В присутствии малыша расскажите родным и знакомым о большой удаче – его приняли в детский сад!</w:t>
      </w:r>
    </w:p>
    <w:p w:rsidR="00D811F3" w:rsidRPr="001A0BCA" w:rsidRDefault="00D811F3" w:rsidP="001A0B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0BCA">
        <w:rPr>
          <w:rFonts w:ascii="Times New Roman" w:hAnsi="Times New Roman" w:cs="Times New Roman"/>
        </w:rPr>
        <w:t>Подготовьте ребенка к временной разлуке с вами. Разработайте вместе с ребенком несложную систему прощальных знаков внимания – и ему будет проще отпустить вас.</w:t>
      </w:r>
    </w:p>
    <w:p w:rsidR="00C856DC" w:rsidRPr="001A0BCA" w:rsidRDefault="00C856DC" w:rsidP="001A0B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0BCA">
        <w:rPr>
          <w:rFonts w:ascii="Times New Roman" w:hAnsi="Times New Roman" w:cs="Times New Roman"/>
        </w:rPr>
        <w:t>Учите малыша знакомиться с другими детьми, обращаться к ним по имени, просить, а не отнимать игрушки, предлагать свои игрушки и свою помощь другим детям.</w:t>
      </w:r>
    </w:p>
    <w:p w:rsidR="00C856DC" w:rsidRPr="001A0BCA" w:rsidRDefault="00C856DC" w:rsidP="001A0B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0BCA">
        <w:rPr>
          <w:rFonts w:ascii="Times New Roman" w:hAnsi="Times New Roman" w:cs="Times New Roman"/>
        </w:rPr>
        <w:t>Будьте спокойны и уверены накануне поступления ребенка в детский сад, а все волнующие проблемы, связанные с детским садом, обсуждайте при условии, что малыш вас не слышит.</w:t>
      </w:r>
    </w:p>
    <w:p w:rsidR="00C856DC" w:rsidRPr="001A0BCA" w:rsidRDefault="00C856DC" w:rsidP="001A0B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0BCA">
        <w:rPr>
          <w:rFonts w:ascii="Times New Roman" w:hAnsi="Times New Roman" w:cs="Times New Roman"/>
        </w:rPr>
        <w:t>Планируйте свое время так, чтобы в первый месяц посещения ребенком детского сада</w:t>
      </w:r>
      <w:r w:rsidR="00126E34" w:rsidRPr="001A0BCA">
        <w:rPr>
          <w:rFonts w:ascii="Times New Roman" w:hAnsi="Times New Roman" w:cs="Times New Roman"/>
        </w:rPr>
        <w:t xml:space="preserve"> у вас была возможность оставлять его не на целый день. Пусть первые дни посещения детского сада станут для него приятными и оставят положительный отпечаток в сознании.</w:t>
      </w:r>
    </w:p>
    <w:p w:rsidR="00126E34" w:rsidRPr="001A0BCA" w:rsidRDefault="00126E34" w:rsidP="001A0B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0BCA">
        <w:rPr>
          <w:rFonts w:ascii="Times New Roman" w:hAnsi="Times New Roman" w:cs="Times New Roman"/>
        </w:rPr>
        <w:t>Помните, что на привыкание ребенка к детскому саду может потребоваться до полугода. Лучше, если на этот период у семьи будет возможность подстроиться к особенностям адаптации своего малыша.</w:t>
      </w:r>
    </w:p>
    <w:p w:rsidR="00126E34" w:rsidRPr="001A0BCA" w:rsidRDefault="00126E34" w:rsidP="001A0B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0BCA">
        <w:rPr>
          <w:rFonts w:ascii="Times New Roman" w:hAnsi="Times New Roman" w:cs="Times New Roman"/>
        </w:rPr>
        <w:t>Убедитесь в своей уверенности в том, что вашей семье детский сад необходим именно сейчас. Ребенок чувствует</w:t>
      </w:r>
      <w:r w:rsidR="00B550DE" w:rsidRPr="001A0BCA">
        <w:rPr>
          <w:rFonts w:ascii="Times New Roman" w:hAnsi="Times New Roman" w:cs="Times New Roman"/>
        </w:rPr>
        <w:t>, когда родители сомневаются.</w:t>
      </w:r>
    </w:p>
    <w:p w:rsidR="00B550DE" w:rsidRPr="001A0BCA" w:rsidRDefault="00B550DE" w:rsidP="001A0B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0BCA">
        <w:rPr>
          <w:rFonts w:ascii="Times New Roman" w:hAnsi="Times New Roman" w:cs="Times New Roman"/>
        </w:rPr>
        <w:t>Ребенок привыкнет тем быстрее, чем с большим количеством детей и взрослых он сможет построить отношения. Помогите ребенку в этом. Познакомьтесь с другими родителями и их детьми. Называйте других детей в присутствии вашего ребенка по именам. Спрашивайте дома своего малыша о Маше, Илюше</w:t>
      </w:r>
      <w:proofErr w:type="gramStart"/>
      <w:r w:rsidRPr="001A0BCA">
        <w:rPr>
          <w:rFonts w:ascii="Times New Roman" w:hAnsi="Times New Roman" w:cs="Times New Roman"/>
        </w:rPr>
        <w:t xml:space="preserve">… </w:t>
      </w:r>
      <w:r w:rsidR="00911039" w:rsidRPr="001A0BCA">
        <w:rPr>
          <w:rFonts w:ascii="Times New Roman" w:hAnsi="Times New Roman" w:cs="Times New Roman"/>
        </w:rPr>
        <w:t xml:space="preserve">  </w:t>
      </w:r>
      <w:r w:rsidR="008A617A" w:rsidRPr="001A0BCA">
        <w:rPr>
          <w:rFonts w:ascii="Times New Roman" w:hAnsi="Times New Roman" w:cs="Times New Roman"/>
        </w:rPr>
        <w:t xml:space="preserve"> </w:t>
      </w:r>
      <w:r w:rsidRPr="001A0BCA">
        <w:rPr>
          <w:rFonts w:ascii="Times New Roman" w:hAnsi="Times New Roman" w:cs="Times New Roman"/>
        </w:rPr>
        <w:t>П</w:t>
      </w:r>
      <w:proofErr w:type="gramEnd"/>
      <w:r w:rsidRPr="001A0BCA">
        <w:rPr>
          <w:rFonts w:ascii="Times New Roman" w:hAnsi="Times New Roman" w:cs="Times New Roman"/>
        </w:rPr>
        <w:t>оощряйте обращение вашего ребенка за помощью и поддержкой к другим людям в вашем присутствии.</w:t>
      </w:r>
    </w:p>
    <w:p w:rsidR="00B550DE" w:rsidRPr="001A0BCA" w:rsidRDefault="00777D47" w:rsidP="001A0B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0BCA">
        <w:rPr>
          <w:rFonts w:ascii="Times New Roman" w:hAnsi="Times New Roman" w:cs="Times New Roman"/>
        </w:rPr>
        <w:lastRenderedPageBreak/>
        <w:t>В период адаптации эмоционально поддерживайте малыша. Теперь вы проводите с ним меньше времени, п.э. компенсируйте это качеством общения: чаще обнимайте, интересуйтесь его успехами и неудачами, отмечайте любые изменения в его настроении.</w:t>
      </w:r>
    </w:p>
    <w:p w:rsidR="008A617A" w:rsidRPr="001A0BCA" w:rsidRDefault="008A617A" w:rsidP="001A0BCA">
      <w:pPr>
        <w:ind w:left="360"/>
        <w:jc w:val="both"/>
        <w:rPr>
          <w:rFonts w:ascii="Times New Roman" w:hAnsi="Times New Roman" w:cs="Times New Roman"/>
        </w:rPr>
      </w:pPr>
      <w:r w:rsidRPr="001A0BCA">
        <w:rPr>
          <w:rFonts w:ascii="Times New Roman" w:hAnsi="Times New Roman" w:cs="Times New Roman"/>
        </w:rPr>
        <w:t>В ваших силах сделать так, чтобы детский сад стал для ребенка «вторым домом», где ему комфортно, уютно, весело, где его ждут заботливые воспитатели и хорошие друзья. Выполняйте простые правила, и вам не придется переживать за своего малыша, отдавая его в детский сад.</w:t>
      </w:r>
    </w:p>
    <w:p w:rsidR="00C728E6" w:rsidRPr="001A0BCA" w:rsidRDefault="00C728E6" w:rsidP="001A0BCA">
      <w:pPr>
        <w:ind w:left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A0BCA">
        <w:rPr>
          <w:rFonts w:ascii="Times New Roman" w:hAnsi="Times New Roman" w:cs="Times New Roman"/>
          <w:b/>
          <w:i/>
          <w:sz w:val="32"/>
          <w:szCs w:val="32"/>
        </w:rPr>
        <w:t xml:space="preserve">Педагог-психолог </w:t>
      </w:r>
      <w:proofErr w:type="spellStart"/>
      <w:r w:rsidRPr="001A0BCA">
        <w:rPr>
          <w:rFonts w:ascii="Times New Roman" w:hAnsi="Times New Roman" w:cs="Times New Roman"/>
          <w:b/>
          <w:i/>
          <w:sz w:val="32"/>
          <w:szCs w:val="32"/>
        </w:rPr>
        <w:t>Дзема</w:t>
      </w:r>
      <w:proofErr w:type="spellEnd"/>
      <w:r w:rsidRPr="001A0BCA">
        <w:rPr>
          <w:rFonts w:ascii="Times New Roman" w:hAnsi="Times New Roman" w:cs="Times New Roman"/>
          <w:b/>
          <w:i/>
          <w:sz w:val="32"/>
          <w:szCs w:val="32"/>
        </w:rPr>
        <w:t xml:space="preserve"> И.В.</w:t>
      </w:r>
    </w:p>
    <w:sectPr w:rsidR="00C728E6" w:rsidRPr="001A0BCA" w:rsidSect="0046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3E36"/>
    <w:multiLevelType w:val="hybridMultilevel"/>
    <w:tmpl w:val="3DA2C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314E5"/>
    <w:multiLevelType w:val="hybridMultilevel"/>
    <w:tmpl w:val="3E4C7BD6"/>
    <w:lvl w:ilvl="0" w:tplc="A28C63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028"/>
    <w:rsid w:val="00025408"/>
    <w:rsid w:val="000D620E"/>
    <w:rsid w:val="00126E34"/>
    <w:rsid w:val="001A0BCA"/>
    <w:rsid w:val="00232147"/>
    <w:rsid w:val="00443F59"/>
    <w:rsid w:val="004630A7"/>
    <w:rsid w:val="004B3EA5"/>
    <w:rsid w:val="004B7F1D"/>
    <w:rsid w:val="0061531C"/>
    <w:rsid w:val="00777D47"/>
    <w:rsid w:val="008608BF"/>
    <w:rsid w:val="008A617A"/>
    <w:rsid w:val="008B5028"/>
    <w:rsid w:val="00911039"/>
    <w:rsid w:val="00A821CD"/>
    <w:rsid w:val="00B550DE"/>
    <w:rsid w:val="00BD63D0"/>
    <w:rsid w:val="00C728E6"/>
    <w:rsid w:val="00C76B17"/>
    <w:rsid w:val="00C856DC"/>
    <w:rsid w:val="00C945B9"/>
    <w:rsid w:val="00D8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7</cp:revision>
  <dcterms:created xsi:type="dcterms:W3CDTF">2003-05-21T20:02:00Z</dcterms:created>
  <dcterms:modified xsi:type="dcterms:W3CDTF">2014-12-01T08:30:00Z</dcterms:modified>
</cp:coreProperties>
</file>