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8C" w:rsidRDefault="001E6F8C" w:rsidP="001E6F8C">
      <w:r w:rsidRPr="004564C0">
        <w:t xml:space="preserve">                                                                                                                   </w:t>
      </w:r>
    </w:p>
    <w:p w:rsidR="001E6F8C" w:rsidRPr="004564C0" w:rsidRDefault="001E6F8C" w:rsidP="001E6F8C">
      <w:pPr>
        <w:jc w:val="right"/>
      </w:pPr>
      <w:r w:rsidRPr="004564C0">
        <w:t xml:space="preserve">       </w:t>
      </w:r>
      <w:r>
        <w:t xml:space="preserve">               </w:t>
      </w:r>
      <w:r w:rsidRPr="004564C0">
        <w:t xml:space="preserve"> Утверждаю</w:t>
      </w:r>
    </w:p>
    <w:p w:rsidR="001E6F8C" w:rsidRPr="004564C0" w:rsidRDefault="001E6F8C" w:rsidP="001E6F8C">
      <w:pPr>
        <w:jc w:val="right"/>
      </w:pPr>
      <w:r w:rsidRPr="004564C0">
        <w:t>Заведующий МДОУ «Детский сад №126»</w:t>
      </w:r>
    </w:p>
    <w:p w:rsidR="001E6F8C" w:rsidRPr="00EF024F" w:rsidRDefault="001E6F8C" w:rsidP="001E6F8C">
      <w:pPr>
        <w:jc w:val="right"/>
      </w:pPr>
      <w:r w:rsidRPr="004564C0">
        <w:t xml:space="preserve">  С.В. </w:t>
      </w:r>
      <w:proofErr w:type="spellStart"/>
      <w:r w:rsidRPr="004564C0">
        <w:t>Луканина</w:t>
      </w:r>
      <w:proofErr w:type="spellEnd"/>
    </w:p>
    <w:p w:rsidR="001E6F8C" w:rsidRDefault="001E6F8C" w:rsidP="001E6F8C">
      <w:pPr>
        <w:jc w:val="center"/>
        <w:rPr>
          <w:b/>
          <w:i/>
          <w:sz w:val="40"/>
          <w:szCs w:val="40"/>
        </w:rPr>
      </w:pPr>
    </w:p>
    <w:p w:rsidR="001E6F8C" w:rsidRPr="004564C0" w:rsidRDefault="001E6F8C" w:rsidP="001E6F8C">
      <w:pPr>
        <w:jc w:val="center"/>
        <w:rPr>
          <w:b/>
          <w:i/>
          <w:sz w:val="40"/>
          <w:szCs w:val="40"/>
        </w:rPr>
      </w:pPr>
      <w:r w:rsidRPr="004564C0">
        <w:rPr>
          <w:b/>
          <w:i/>
          <w:sz w:val="40"/>
          <w:szCs w:val="40"/>
        </w:rPr>
        <w:t xml:space="preserve">Учебный план </w:t>
      </w:r>
    </w:p>
    <w:p w:rsidR="001E6F8C" w:rsidRPr="004564C0" w:rsidRDefault="001E6F8C" w:rsidP="001E6F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МДОУ «Детский сад</w:t>
      </w:r>
      <w:r w:rsidRPr="004564C0">
        <w:rPr>
          <w:b/>
          <w:i/>
          <w:sz w:val="28"/>
          <w:szCs w:val="28"/>
        </w:rPr>
        <w:t xml:space="preserve"> № 126» </w:t>
      </w:r>
    </w:p>
    <w:p w:rsidR="00140D73" w:rsidRDefault="00140D73"/>
    <w:p w:rsidR="001E6F8C" w:rsidRDefault="001E6F8C"/>
    <w:tbl>
      <w:tblPr>
        <w:tblOverlap w:val="never"/>
        <w:tblW w:w="10805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1418"/>
        <w:gridCol w:w="1453"/>
        <w:gridCol w:w="139"/>
        <w:gridCol w:w="1277"/>
        <w:gridCol w:w="144"/>
        <w:gridCol w:w="1277"/>
        <w:gridCol w:w="139"/>
        <w:gridCol w:w="1546"/>
      </w:tblGrid>
      <w:tr w:rsidR="001E6F8C" w:rsidRPr="001E6F8C" w:rsidTr="001E6F8C">
        <w:trPr>
          <w:trHeight w:hRule="exact" w:val="274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1E6F8C" w:rsidRPr="001E6F8C" w:rsidTr="001E6F8C">
        <w:trPr>
          <w:trHeight w:hRule="exact" w:val="26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600"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7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Периодичность</w:t>
            </w:r>
          </w:p>
        </w:tc>
      </w:tr>
      <w:tr w:rsidR="001E6F8C" w:rsidRPr="001E6F8C" w:rsidTr="001E6F8C">
        <w:trPr>
          <w:trHeight w:hRule="exact" w:val="768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Ранний возраст 1,6-3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Младший возраст 3-4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Средний возраст 4-5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right="240" w:firstLine="0"/>
              <w:jc w:val="right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Старший возраст 5-6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Подготовительный возраст 6-7</w:t>
            </w:r>
          </w:p>
        </w:tc>
      </w:tr>
      <w:tr w:rsidR="001E6F8C" w:rsidRPr="001E6F8C" w:rsidTr="001E6F8C">
        <w:trPr>
          <w:trHeight w:hRule="exact" w:val="75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Двигательная деятельность (Физическая культура в помещении)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F92B89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F92B89">
              <w:rPr>
                <w:rStyle w:val="295pt"/>
                <w:rFonts w:eastAsiaTheme="minorEastAsia"/>
                <w:b w:val="0"/>
                <w:color w:val="auto"/>
                <w:sz w:val="22"/>
                <w:szCs w:val="22"/>
              </w:rPr>
              <w:t>2 раза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F92B89" w:rsidRDefault="00F92B89" w:rsidP="001E6F8C">
            <w:pPr>
              <w:pStyle w:val="20"/>
              <w:shd w:val="clear" w:color="auto" w:fill="auto"/>
              <w:spacing w:before="0" w:line="240" w:lineRule="auto"/>
              <w:ind w:left="26" w:firstLine="0"/>
            </w:pPr>
            <w:r w:rsidRPr="00F92B89">
              <w:rPr>
                <w:rStyle w:val="295pt"/>
                <w:rFonts w:eastAsiaTheme="minorEastAsia"/>
                <w:b w:val="0"/>
                <w:color w:val="auto"/>
                <w:sz w:val="22"/>
                <w:szCs w:val="22"/>
              </w:rPr>
              <w:t>2</w:t>
            </w:r>
            <w:r w:rsidR="001E6F8C" w:rsidRPr="00F92B89">
              <w:rPr>
                <w:rStyle w:val="295pt"/>
                <w:rFonts w:eastAsiaTheme="minorEastAsia"/>
                <w:b w:val="0"/>
                <w:color w:val="auto"/>
                <w:sz w:val="22"/>
                <w:szCs w:val="22"/>
              </w:rPr>
              <w:t xml:space="preserve">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5D2127" w:rsidRDefault="005D2127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5D2127">
              <w:rPr>
                <w:rStyle w:val="295pt"/>
                <w:rFonts w:eastAsiaTheme="minorEastAsia"/>
                <w:b w:val="0"/>
                <w:color w:val="auto"/>
                <w:sz w:val="22"/>
                <w:szCs w:val="22"/>
              </w:rPr>
              <w:t>2</w:t>
            </w:r>
            <w:r w:rsidR="001E6F8C" w:rsidRPr="005D2127">
              <w:rPr>
                <w:rStyle w:val="295pt"/>
                <w:rFonts w:eastAsiaTheme="minorEastAsia"/>
                <w:b w:val="0"/>
                <w:color w:val="auto"/>
                <w:sz w:val="22"/>
                <w:szCs w:val="22"/>
              </w:rPr>
              <w:t xml:space="preserve"> раза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220"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2 раза в неделю</w:t>
            </w:r>
          </w:p>
        </w:tc>
      </w:tr>
      <w:tr w:rsidR="001E6F8C" w:rsidRPr="001E6F8C" w:rsidTr="001E6F8C">
        <w:trPr>
          <w:trHeight w:hRule="exact" w:val="5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Двигательная деятельность (Физическая культура на улице)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5D2127" w:rsidP="001E6F8C"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220"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1 раз в неделю</w:t>
            </w:r>
          </w:p>
        </w:tc>
      </w:tr>
      <w:tr w:rsidR="001E6F8C" w:rsidRPr="001E6F8C" w:rsidTr="001E6F8C">
        <w:trPr>
          <w:trHeight w:hRule="exact" w:val="9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Познавательная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деятельность</w:t>
            </w: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- Ознакомление с окружающим</w:t>
            </w: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bCs/>
                <w:shd w:val="clear" w:color="auto" w:fill="FFFFFF"/>
                <w:lang w:eastAsia="ru-RU" w:bidi="ru-RU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- Математическое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 xml:space="preserve">1 раз в неделю </w:t>
            </w:r>
          </w:p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1E6F8C" w:rsidRPr="001E6F8C" w:rsidTr="001E6F8C">
        <w:trPr>
          <w:trHeight w:hRule="exact" w:val="4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Коммуникативная деятельность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раза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1E6F8C" w:rsidRPr="001E6F8C" w:rsidTr="001E6F8C">
        <w:trPr>
          <w:trHeight w:hRule="exact" w:val="6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Изобразительная деятельность (Рисование)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1E6F8C" w:rsidRPr="001E6F8C" w:rsidTr="001E6F8C">
        <w:trPr>
          <w:trHeight w:hRule="exact" w:val="5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Изобразительная деятельность (Лепка, аппликация, ручной труд)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 неделю</w:t>
            </w:r>
          </w:p>
        </w:tc>
      </w:tr>
      <w:tr w:rsidR="001E6F8C" w:rsidRPr="001E6F8C" w:rsidTr="001E6F8C">
        <w:trPr>
          <w:trHeight w:hRule="exact" w:val="4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84"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</w:tr>
      <w:tr w:rsidR="001E6F8C" w:rsidRPr="001E6F8C" w:rsidTr="001E6F8C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Музыкальная деятельность (Музыка)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F92B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1E6F8C" w:rsidRPr="001E6F8C" w:rsidTr="001E6F8C">
        <w:trPr>
          <w:trHeight w:hRule="exact" w:val="5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1E6F8C">
              <w:rPr>
                <w:rStyle w:val="295pt"/>
                <w:rFonts w:eastAsiaTheme="minorEastAsia"/>
                <w:i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10 занятий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F92B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</w:t>
            </w:r>
            <w:r w:rsidR="00F92B89">
              <w:rPr>
                <w:rStyle w:val="285pt"/>
                <w:i/>
                <w:sz w:val="22"/>
                <w:szCs w:val="22"/>
              </w:rPr>
              <w:t>0</w:t>
            </w:r>
            <w:r w:rsidRPr="001E6F8C">
              <w:rPr>
                <w:rStyle w:val="285pt"/>
                <w:i/>
                <w:sz w:val="22"/>
                <w:szCs w:val="22"/>
              </w:rPr>
              <w:t xml:space="preserve"> занятий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11 занятий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13 занятий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14 занятий в неделю</w:t>
            </w:r>
          </w:p>
        </w:tc>
      </w:tr>
      <w:tr w:rsidR="001E6F8C" w:rsidRPr="001E6F8C" w:rsidTr="001E6F8C">
        <w:trPr>
          <w:trHeight w:hRule="exact" w:val="25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1E6F8C" w:rsidRPr="001E6F8C" w:rsidTr="001E6F8C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1E6F8C">
        <w:trPr>
          <w:trHeight w:hRule="exact" w:val="3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Комплексы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закаливающих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1E6F8C">
        <w:trPr>
          <w:trHeight w:hRule="exact"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Гигиенические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736D19">
        <w:trPr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1E6F8C">
        <w:trPr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1E6F8C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Дежурства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1E6F8C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1E6F8C">
        <w:trPr>
          <w:trHeight w:hRule="exact" w:val="25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E6F8C" w:rsidRPr="001E6F8C" w:rsidTr="001E6F8C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1E6F8C" w:rsidRPr="001E6F8C" w:rsidTr="001E6F8C">
        <w:trPr>
          <w:trHeight w:hRule="exact" w:val="5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F8C" w:rsidRPr="001E6F8C" w:rsidRDefault="001E6F8C" w:rsidP="001E6F8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</w:tbl>
    <w:p w:rsidR="001E6F8C" w:rsidRDefault="001E6F8C"/>
    <w:p w:rsidR="00736D19" w:rsidRDefault="00736D19"/>
    <w:p w:rsidR="00736D19" w:rsidRDefault="00736D19"/>
    <w:p w:rsidR="00736D19" w:rsidRDefault="00736D19"/>
    <w:p w:rsidR="00736D19" w:rsidRDefault="00736D19"/>
    <w:p w:rsidR="00736D19" w:rsidRDefault="00736D19" w:rsidP="00736D19"/>
    <w:p w:rsidR="00736D19" w:rsidRPr="004564C0" w:rsidRDefault="00736D19" w:rsidP="00736D19">
      <w:pPr>
        <w:jc w:val="right"/>
      </w:pPr>
      <w:r w:rsidRPr="004564C0">
        <w:t xml:space="preserve">       </w:t>
      </w:r>
      <w:r>
        <w:t xml:space="preserve">               </w:t>
      </w:r>
      <w:r w:rsidRPr="004564C0">
        <w:t xml:space="preserve"> Утверждаю</w:t>
      </w:r>
    </w:p>
    <w:p w:rsidR="00736D19" w:rsidRPr="004564C0" w:rsidRDefault="00736D19" w:rsidP="00736D19">
      <w:pPr>
        <w:jc w:val="right"/>
      </w:pPr>
      <w:r w:rsidRPr="004564C0">
        <w:t>Заведующий МДОУ «Детский сад №126»</w:t>
      </w:r>
    </w:p>
    <w:p w:rsidR="00736D19" w:rsidRPr="00EF024F" w:rsidRDefault="00736D19" w:rsidP="00736D19">
      <w:pPr>
        <w:jc w:val="right"/>
      </w:pPr>
      <w:r w:rsidRPr="004564C0">
        <w:t xml:space="preserve"> ___________________ С.В. </w:t>
      </w:r>
      <w:proofErr w:type="spellStart"/>
      <w:r w:rsidRPr="004564C0">
        <w:t>Луканина</w:t>
      </w:r>
      <w:proofErr w:type="spellEnd"/>
    </w:p>
    <w:p w:rsidR="00736D19" w:rsidRDefault="00736D19" w:rsidP="00736D19">
      <w:pPr>
        <w:jc w:val="center"/>
        <w:rPr>
          <w:b/>
          <w:i/>
          <w:sz w:val="40"/>
          <w:szCs w:val="40"/>
        </w:rPr>
      </w:pPr>
    </w:p>
    <w:p w:rsidR="00736D19" w:rsidRPr="004564C0" w:rsidRDefault="00736D19" w:rsidP="00736D19">
      <w:pPr>
        <w:jc w:val="center"/>
        <w:rPr>
          <w:b/>
          <w:i/>
          <w:sz w:val="40"/>
          <w:szCs w:val="40"/>
        </w:rPr>
      </w:pPr>
      <w:r w:rsidRPr="004564C0">
        <w:rPr>
          <w:b/>
          <w:i/>
          <w:sz w:val="40"/>
          <w:szCs w:val="40"/>
        </w:rPr>
        <w:t xml:space="preserve">Учебный план </w:t>
      </w:r>
    </w:p>
    <w:p w:rsidR="00736D19" w:rsidRPr="004564C0" w:rsidRDefault="00736D19" w:rsidP="00736D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МДОУ «Детский сад</w:t>
      </w:r>
      <w:r w:rsidRPr="004564C0">
        <w:rPr>
          <w:b/>
          <w:i/>
          <w:sz w:val="28"/>
          <w:szCs w:val="28"/>
        </w:rPr>
        <w:t xml:space="preserve"> № 126» </w:t>
      </w:r>
    </w:p>
    <w:p w:rsidR="00736D19" w:rsidRDefault="00736D19" w:rsidP="00736D19"/>
    <w:p w:rsidR="00736D19" w:rsidRDefault="00736D19" w:rsidP="00736D19"/>
    <w:tbl>
      <w:tblPr>
        <w:tblOverlap w:val="never"/>
        <w:tblW w:w="10805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1418"/>
        <w:gridCol w:w="1453"/>
        <w:gridCol w:w="139"/>
        <w:gridCol w:w="1277"/>
        <w:gridCol w:w="144"/>
        <w:gridCol w:w="1277"/>
        <w:gridCol w:w="139"/>
        <w:gridCol w:w="1546"/>
      </w:tblGrid>
      <w:tr w:rsidR="00736D19" w:rsidRPr="001E6F8C" w:rsidTr="00E54E89">
        <w:trPr>
          <w:trHeight w:hRule="exact" w:val="274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736D19" w:rsidRPr="001E6F8C" w:rsidTr="00E54E89">
        <w:trPr>
          <w:trHeight w:hRule="exact" w:val="26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600"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7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Периодичность</w:t>
            </w:r>
          </w:p>
        </w:tc>
      </w:tr>
      <w:tr w:rsidR="00736D19" w:rsidRPr="001E6F8C" w:rsidTr="00E54E89">
        <w:trPr>
          <w:trHeight w:hRule="exact" w:val="768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Ранний возраст 1,6-3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Младший возраст 3-4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Средний возраст 4-5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right="240" w:firstLine="0"/>
              <w:jc w:val="right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Старший возраст 5-6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Подготовительный возраст 6-7</w:t>
            </w:r>
          </w:p>
        </w:tc>
      </w:tr>
      <w:tr w:rsidR="00736D19" w:rsidRPr="001E6F8C" w:rsidTr="00E54E89">
        <w:trPr>
          <w:trHeight w:hRule="exact" w:val="75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Двигательная деятельность (Физическая культура в помещении)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26"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3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3 раза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220"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2 раза в неделю</w:t>
            </w:r>
          </w:p>
        </w:tc>
      </w:tr>
      <w:tr w:rsidR="00736D19" w:rsidRPr="001E6F8C" w:rsidTr="00E54E89">
        <w:trPr>
          <w:trHeight w:hRule="exact" w:val="5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Двигательная деятельность (Физическая культура на улице)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220" w:firstLine="0"/>
            </w:pPr>
            <w:r w:rsidRPr="001E6F8C">
              <w:rPr>
                <w:rStyle w:val="295pt"/>
                <w:rFonts w:eastAsiaTheme="minorEastAsia"/>
                <w:b w:val="0"/>
                <w:sz w:val="22"/>
                <w:szCs w:val="22"/>
              </w:rPr>
              <w:t>1 раз в неделю</w:t>
            </w:r>
          </w:p>
        </w:tc>
      </w:tr>
      <w:tr w:rsidR="00736D19" w:rsidRPr="001E6F8C" w:rsidTr="00E54E89">
        <w:trPr>
          <w:trHeight w:hRule="exact" w:val="9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Познавательная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деятельность</w:t>
            </w: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- Ознакомление с окружающим</w:t>
            </w: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bCs/>
                <w:shd w:val="clear" w:color="auto" w:fill="FFFFFF"/>
                <w:lang w:eastAsia="ru-RU" w:bidi="ru-RU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- Математическое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 xml:space="preserve">1 раз в неделю </w:t>
            </w:r>
          </w:p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736D19" w:rsidRPr="001E6F8C" w:rsidTr="00E54E89">
        <w:trPr>
          <w:trHeight w:hRule="exact" w:val="4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Коммуникативная деятельность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раза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736D19" w:rsidRPr="001E6F8C" w:rsidTr="00E54E89">
        <w:trPr>
          <w:trHeight w:hRule="exact" w:val="6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Изобразительная деятельность (Рисование)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736D19" w:rsidRPr="001E6F8C" w:rsidTr="00E54E89">
        <w:trPr>
          <w:trHeight w:hRule="exact" w:val="5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Изобразительная деятельность (Лепка, аппликация, ручной труд)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 неделю</w:t>
            </w:r>
          </w:p>
        </w:tc>
      </w:tr>
      <w:tr w:rsidR="00736D19" w:rsidRPr="001E6F8C" w:rsidTr="00E54E89">
        <w:trPr>
          <w:trHeight w:hRule="exact" w:val="4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84" w:firstLine="0"/>
              <w:rPr>
                <w:rStyle w:val="285pt"/>
                <w:b w:val="0"/>
                <w:sz w:val="22"/>
                <w:szCs w:val="22"/>
              </w:rPr>
            </w:pPr>
            <w:r w:rsidRPr="001E6F8C">
              <w:rPr>
                <w:rStyle w:val="285pt"/>
                <w:b w:val="0"/>
                <w:sz w:val="22"/>
                <w:szCs w:val="22"/>
              </w:rPr>
              <w:t>1 раз в неделю</w:t>
            </w:r>
          </w:p>
        </w:tc>
      </w:tr>
      <w:tr w:rsidR="00736D19" w:rsidRPr="001E6F8C" w:rsidTr="00E54E89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Музыкальная деятельность (Музыка)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left="84"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2 раза в неделю</w:t>
            </w:r>
          </w:p>
        </w:tc>
      </w:tr>
      <w:tr w:rsidR="00736D19" w:rsidRPr="001E6F8C" w:rsidTr="00E54E89">
        <w:trPr>
          <w:trHeight w:hRule="exact" w:val="5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1E6F8C">
              <w:rPr>
                <w:rStyle w:val="295pt"/>
                <w:rFonts w:eastAsiaTheme="minorEastAsia"/>
                <w:i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10 занятий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11 занятий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11 занятий в неделю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13 занятий в неделю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1E6F8C">
              <w:rPr>
                <w:rStyle w:val="285pt"/>
                <w:i/>
                <w:sz w:val="22"/>
                <w:szCs w:val="22"/>
              </w:rPr>
              <w:t>14 занятий в неделю</w:t>
            </w:r>
          </w:p>
        </w:tc>
      </w:tr>
      <w:tr w:rsidR="00736D19" w:rsidRPr="001E6F8C" w:rsidTr="00E54E89">
        <w:trPr>
          <w:trHeight w:hRule="exact" w:val="25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736D19" w:rsidRPr="001E6F8C" w:rsidTr="00E54E8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3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Комплексы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закаливающих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Гигиенические</w:t>
            </w:r>
            <w:r w:rsidRPr="001E6F8C">
              <w:t xml:space="preserve"> </w:t>
            </w:r>
            <w:r w:rsidRPr="001E6F8C">
              <w:rPr>
                <w:rStyle w:val="285pt"/>
                <w:b w:val="0"/>
                <w:sz w:val="22"/>
                <w:szCs w:val="22"/>
              </w:rPr>
              <w:t>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Дежурства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25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95pt"/>
                <w:rFonts w:eastAsiaTheme="minorEastAsia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736D19" w:rsidRPr="001E6F8C" w:rsidTr="00E54E8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  <w:tr w:rsidR="00736D19" w:rsidRPr="001E6F8C" w:rsidTr="00E54E89">
        <w:trPr>
          <w:trHeight w:hRule="exact" w:val="5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E6F8C">
              <w:rPr>
                <w:rStyle w:val="285pt"/>
                <w:b w:val="0"/>
                <w:sz w:val="22"/>
                <w:szCs w:val="2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19" w:rsidRPr="001E6F8C" w:rsidRDefault="00736D19" w:rsidP="00E54E8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1E6F8C">
              <w:rPr>
                <w:rStyle w:val="285pt"/>
                <w:b w:val="0"/>
                <w:sz w:val="22"/>
                <w:szCs w:val="22"/>
              </w:rPr>
              <w:t>ежедневно</w:t>
            </w:r>
          </w:p>
        </w:tc>
      </w:tr>
    </w:tbl>
    <w:p w:rsidR="00736D19" w:rsidRDefault="00736D19" w:rsidP="00736D19"/>
    <w:p w:rsidR="00736D19" w:rsidRDefault="00736D19"/>
    <w:sectPr w:rsidR="00736D19" w:rsidSect="001E6F8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8C"/>
    <w:rsid w:val="00140D73"/>
    <w:rsid w:val="001E6F8C"/>
    <w:rsid w:val="002022B7"/>
    <w:rsid w:val="00265CDA"/>
    <w:rsid w:val="005D2127"/>
    <w:rsid w:val="00736D19"/>
    <w:rsid w:val="008860EA"/>
    <w:rsid w:val="00B66DA4"/>
    <w:rsid w:val="00CD55B6"/>
    <w:rsid w:val="00D02775"/>
    <w:rsid w:val="00E955DC"/>
    <w:rsid w:val="00F9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F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E6F8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E6F8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6F8C"/>
    <w:pPr>
      <w:shd w:val="clear" w:color="auto" w:fill="FFFFFF"/>
      <w:autoSpaceDE/>
      <w:autoSpaceDN/>
      <w:spacing w:before="5460" w:line="0" w:lineRule="atLeast"/>
      <w:ind w:hanging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2022-10-04T08:06:00Z</cp:lastPrinted>
  <dcterms:created xsi:type="dcterms:W3CDTF">2022-07-28T12:32:00Z</dcterms:created>
  <dcterms:modified xsi:type="dcterms:W3CDTF">2022-10-13T11:46:00Z</dcterms:modified>
</cp:coreProperties>
</file>