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45FA" w14:textId="77777777" w:rsidR="00331596" w:rsidRDefault="00331596" w:rsidP="00581F6B">
      <w:pPr>
        <w:spacing w:after="0" w:line="360" w:lineRule="auto"/>
        <w:jc w:val="center"/>
        <w:rPr>
          <w:rFonts w:ascii="Monotype Corsiva" w:hAnsi="Monotype Corsiva" w:cs="Times New Roman"/>
          <w:b/>
          <w:color w:val="000000" w:themeColor="text1"/>
          <w:sz w:val="82"/>
          <w:szCs w:val="8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5F2054F" w14:textId="5C9DA636" w:rsidR="005302CC" w:rsidRPr="00581F6B" w:rsidRDefault="00581F6B" w:rsidP="00581F6B">
      <w:pPr>
        <w:spacing w:after="0" w:line="360" w:lineRule="auto"/>
        <w:jc w:val="center"/>
        <w:rPr>
          <w:rFonts w:ascii="Monotype Corsiva" w:hAnsi="Monotype Corsiva" w:cs="Times New Roman"/>
          <w:b/>
          <w:color w:val="000000" w:themeColor="text1"/>
          <w:sz w:val="82"/>
          <w:szCs w:val="8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81F6B">
        <w:rPr>
          <w:rFonts w:ascii="Monotype Corsiva" w:hAnsi="Monotype Corsiva" w:cs="Times New Roman"/>
          <w:b/>
          <w:color w:val="000000" w:themeColor="text1"/>
          <w:sz w:val="82"/>
          <w:szCs w:val="8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Консультация для родителей</w:t>
      </w:r>
    </w:p>
    <w:p w14:paraId="38ABDDA9" w14:textId="75F802D4" w:rsidR="00581F6B" w:rsidRPr="00581F6B" w:rsidRDefault="00581F6B" w:rsidP="00581F6B">
      <w:pPr>
        <w:spacing w:after="0" w:line="360" w:lineRule="auto"/>
        <w:jc w:val="center"/>
        <w:rPr>
          <w:rFonts w:ascii="Monotype Corsiva" w:hAnsi="Monotype Corsiva" w:cs="Times New Roman"/>
          <w:b/>
          <w:color w:val="000000" w:themeColor="text1"/>
          <w:sz w:val="82"/>
          <w:szCs w:val="8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81F6B">
        <w:rPr>
          <w:rFonts w:ascii="Monotype Corsiva" w:hAnsi="Monotype Corsiva" w:cs="Times New Roman"/>
          <w:b/>
          <w:color w:val="000000" w:themeColor="text1"/>
          <w:sz w:val="82"/>
          <w:szCs w:val="8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«Ярославль для детей»</w:t>
      </w:r>
    </w:p>
    <w:p w14:paraId="469176FA" w14:textId="38810099" w:rsidR="00581F6B" w:rsidRDefault="00581F6B" w:rsidP="00581F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51D0FE" wp14:editId="583D08A1">
            <wp:extent cx="4095197" cy="15697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950" cy="1589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4C93F" w14:textId="03CF51EE" w:rsidR="00581F6B" w:rsidRPr="00581F6B" w:rsidRDefault="00581F6B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Pr="00581F6B">
        <w:rPr>
          <w:rFonts w:ascii="Times New Roman" w:hAnsi="Times New Roman" w:cs="Times New Roman"/>
          <w:sz w:val="28"/>
          <w:szCs w:val="28"/>
        </w:rPr>
        <w:t>Один из самых древних и красивых российских городов готов</w:t>
      </w:r>
    </w:p>
    <w:p w14:paraId="603945C2" w14:textId="3C6A4651" w:rsidR="00581F6B" w:rsidRPr="00581F6B" w:rsidRDefault="00331596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F6B">
        <w:rPr>
          <w:rFonts w:ascii="Times New Roman" w:hAnsi="Times New Roman" w:cs="Times New Roman"/>
          <w:sz w:val="28"/>
          <w:szCs w:val="28"/>
        </w:rPr>
        <w:t>П</w:t>
      </w:r>
      <w:r w:rsidR="00581F6B" w:rsidRPr="00581F6B">
        <w:rPr>
          <w:rFonts w:ascii="Times New Roman" w:hAnsi="Times New Roman" w:cs="Times New Roman"/>
          <w:sz w:val="28"/>
          <w:szCs w:val="28"/>
        </w:rPr>
        <w:t>редложить маленьким Ярославцам разнообразную культурную программу.</w:t>
      </w:r>
    </w:p>
    <w:p w14:paraId="10361572" w14:textId="5CD9A00E" w:rsidR="00581F6B" w:rsidRPr="00581F6B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F6B" w:rsidRPr="00581F6B">
        <w:rPr>
          <w:rFonts w:ascii="Times New Roman" w:hAnsi="Times New Roman" w:cs="Times New Roman"/>
          <w:sz w:val="28"/>
          <w:szCs w:val="28"/>
        </w:rPr>
        <w:t>Город имеет богатейшую историю, о чем рассказывают многочисленные</w:t>
      </w:r>
    </w:p>
    <w:p w14:paraId="05E17475" w14:textId="2F6EE16D" w:rsidR="00581F6B" w:rsidRPr="00581F6B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F6B" w:rsidRPr="00581F6B">
        <w:rPr>
          <w:rFonts w:ascii="Times New Roman" w:hAnsi="Times New Roman" w:cs="Times New Roman"/>
          <w:sz w:val="28"/>
          <w:szCs w:val="28"/>
        </w:rPr>
        <w:t>достопримечательности на его территории.</w:t>
      </w:r>
    </w:p>
    <w:p w14:paraId="353D6F44" w14:textId="4164C74D" w:rsidR="00581F6B" w:rsidRPr="00581F6B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F6B"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>В Ярославле много мест куда можно с сходить с ребенком, чтобы, во-</w:t>
      </w:r>
    </w:p>
    <w:p w14:paraId="10E2577A" w14:textId="0D50CAF4" w:rsidR="00581F6B" w:rsidRPr="00581F6B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F6B" w:rsidRPr="00581F6B">
        <w:rPr>
          <w:rFonts w:ascii="Times New Roman" w:hAnsi="Times New Roman" w:cs="Times New Roman"/>
          <w:sz w:val="28"/>
          <w:szCs w:val="28"/>
        </w:rPr>
        <w:t>первых, ему было не скучно, а во-вторых, чтобы посещение того или иного</w:t>
      </w:r>
    </w:p>
    <w:p w14:paraId="653D9363" w14:textId="5512F2FA" w:rsidR="00581F6B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F6B" w:rsidRPr="00581F6B">
        <w:rPr>
          <w:rFonts w:ascii="Times New Roman" w:hAnsi="Times New Roman" w:cs="Times New Roman"/>
          <w:sz w:val="28"/>
          <w:szCs w:val="28"/>
        </w:rPr>
        <w:t>места оказалось еще и полезным для его всестороннего развития.</w:t>
      </w:r>
    </w:p>
    <w:p w14:paraId="65C684DA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F6B"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>Ярославль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известен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своими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историческими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памятниками,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великолепной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81F6B" w:rsidRPr="00581F6B">
        <w:rPr>
          <w:rFonts w:ascii="Times New Roman" w:hAnsi="Times New Roman" w:cs="Times New Roman"/>
          <w:sz w:val="28"/>
          <w:szCs w:val="28"/>
        </w:rPr>
        <w:t>рхитектурой</w:t>
      </w:r>
      <w:proofErr w:type="spellEnd"/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и в целом приятной атмосферой для прогулок.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Детскому отдыху во всех </w:t>
      </w:r>
      <w:proofErr w:type="gramStart"/>
      <w:r w:rsidR="00581F6B" w:rsidRPr="00581F6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F6B" w:rsidRPr="00581F6B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="00581F6B" w:rsidRPr="00581F6B">
        <w:rPr>
          <w:rFonts w:ascii="Times New Roman" w:hAnsi="Times New Roman" w:cs="Times New Roman"/>
          <w:sz w:val="28"/>
          <w:szCs w:val="28"/>
        </w:rPr>
        <w:t xml:space="preserve"> старинных декорациях уделено не меньше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внимания.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Главным местом, где всем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1A83FF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F6B" w:rsidRPr="00581F6B">
        <w:rPr>
          <w:rFonts w:ascii="Times New Roman" w:hAnsi="Times New Roman" w:cs="Times New Roman"/>
          <w:sz w:val="28"/>
          <w:szCs w:val="28"/>
        </w:rPr>
        <w:t>заведуют дети, является Ярославская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b/>
          <w:bCs/>
          <w:sz w:val="28"/>
          <w:szCs w:val="28"/>
        </w:rPr>
        <w:t>детская железная дорога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2E0B2F" wp14:editId="24335A2D">
            <wp:extent cx="464820" cy="52522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71" cy="531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. Мальчики и </w:t>
      </w:r>
    </w:p>
    <w:p w14:paraId="33438F75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</w:t>
      </w:r>
      <w:r w:rsidR="00581F6B" w:rsidRPr="00581F6B">
        <w:rPr>
          <w:rFonts w:ascii="Times New Roman" w:hAnsi="Times New Roman" w:cs="Times New Roman"/>
          <w:sz w:val="28"/>
          <w:szCs w:val="28"/>
        </w:rPr>
        <w:t>девочки берут на себя серьезную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ответственность: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составляют графики движения</w:t>
      </w:r>
    </w:p>
    <w:p w14:paraId="7F5B5D05" w14:textId="53DB31B3" w:rsidR="00581F6B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поездов, управляют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тепловозами, переводят стрелки.</w:t>
      </w:r>
    </w:p>
    <w:p w14:paraId="4005E6D9" w14:textId="77777777" w:rsidR="00373F61" w:rsidRDefault="00581F6B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F61">
        <w:rPr>
          <w:rFonts w:ascii="Times New Roman" w:hAnsi="Times New Roman" w:cs="Times New Roman"/>
          <w:sz w:val="28"/>
          <w:szCs w:val="28"/>
        </w:rPr>
        <w:t xml:space="preserve"> </w:t>
      </w:r>
      <w:r w:rsidRPr="00581F6B">
        <w:rPr>
          <w:rFonts w:ascii="Times New Roman" w:hAnsi="Times New Roman" w:cs="Times New Roman"/>
          <w:b/>
          <w:bCs/>
          <w:sz w:val="28"/>
          <w:szCs w:val="28"/>
        </w:rPr>
        <w:t>Планетарий имени Терешковой</w:t>
      </w:r>
      <w:r w:rsidRPr="00581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3C46D8" wp14:editId="279873AB">
            <wp:extent cx="777240" cy="499117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979" b="93444" l="7096" r="89963">
                                  <a14:foregroundMark x1="42810" y1="5145" x2="35061" y2="6888"/>
                                  <a14:foregroundMark x1="31979" y1="9793" x2="24837" y2="44979"/>
                                  <a14:foregroundMark x1="24837" y1="44979" x2="39122" y2="61743"/>
                                  <a14:foregroundMark x1="39122" y1="61743" x2="45845" y2="62324"/>
                                  <a14:foregroundMark x1="55089" y1="31286" x2="49440" y2="53112"/>
                                  <a14:foregroundMark x1="84127" y1="94191" x2="55275" y2="93444"/>
                                  <a14:foregroundMark x1="55275" y1="93444" x2="28758" y2="74938"/>
                                  <a14:foregroundMark x1="7096" y1="46805" x2="8543" y2="651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0" t="1723" r="10044" b="2967"/>
                    <a:stretch/>
                  </pic:blipFill>
                  <pic:spPr bwMode="auto">
                    <a:xfrm>
                      <a:off x="0" y="0"/>
                      <a:ext cx="791993" cy="50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1F6B">
        <w:rPr>
          <w:rFonts w:ascii="Times New Roman" w:hAnsi="Times New Roman" w:cs="Times New Roman"/>
          <w:sz w:val="28"/>
          <w:szCs w:val="28"/>
        </w:rPr>
        <w:t>является еще одним местом, которое</w:t>
      </w:r>
    </w:p>
    <w:p w14:paraId="5D9BD8AE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стоит посетить. Здесь можно обнаружить интересные экспонаты, связанные с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81F6B" w:rsidRPr="00581F6B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581F6B" w:rsidRPr="00581F6B">
        <w:rPr>
          <w:rFonts w:ascii="Times New Roman" w:hAnsi="Times New Roman" w:cs="Times New Roman"/>
          <w:sz w:val="28"/>
          <w:szCs w:val="28"/>
        </w:rPr>
        <w:t>смосом</w:t>
      </w:r>
      <w:proofErr w:type="spellEnd"/>
      <w:r w:rsidR="00581F6B" w:rsidRPr="00581F6B">
        <w:rPr>
          <w:rFonts w:ascii="Times New Roman" w:hAnsi="Times New Roman" w:cs="Times New Roman"/>
          <w:sz w:val="28"/>
          <w:szCs w:val="28"/>
        </w:rPr>
        <w:t>, а также 3D-аттракционы. В астрономической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обсерватории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8B04EBF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F6B" w:rsidRPr="00581F6B">
        <w:rPr>
          <w:rFonts w:ascii="Times New Roman" w:hAnsi="Times New Roman" w:cs="Times New Roman"/>
          <w:sz w:val="28"/>
          <w:szCs w:val="28"/>
        </w:rPr>
        <w:t>довольно крупный телескоп, в который видно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тысячи небесных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объектов.</w:t>
      </w:r>
    </w:p>
    <w:p w14:paraId="188865DE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Посещение планетария понравится юным ученым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и тем, кто хочет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познать</w:t>
      </w:r>
    </w:p>
    <w:p w14:paraId="05542A7A" w14:textId="2BF6369C" w:rsidR="00581F6B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окружающий мир.</w:t>
      </w:r>
    </w:p>
    <w:p w14:paraId="47F3605B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596"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Вместе с маленькими Ярославцами непременно стоит сходить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Ярославский</w:t>
      </w:r>
    </w:p>
    <w:p w14:paraId="17DD0220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 xml:space="preserve"> зоопарк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F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2A4D7F" wp14:editId="64969D71">
            <wp:extent cx="731162" cy="8915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71" cy="910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1F6B" w:rsidRPr="00581F6B">
        <w:rPr>
          <w:rFonts w:ascii="Times New Roman" w:hAnsi="Times New Roman" w:cs="Times New Roman"/>
          <w:sz w:val="28"/>
          <w:szCs w:val="28"/>
        </w:rPr>
        <w:t>. Вы с детьми сможете прогуляться по зоопарку,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познакомиться с</w:t>
      </w:r>
    </w:p>
    <w:p w14:paraId="2B0DE910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большим разнообразием животных и даже покормить их.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После этой прогулки дети</w:t>
      </w:r>
    </w:p>
    <w:p w14:paraId="44CCF7B8" w14:textId="2CA3A286" w:rsidR="00331596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будут в полном восторге.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A8D07" w14:textId="77777777" w:rsidR="00373F61" w:rsidRDefault="00331596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F61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Дельфинарий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BD60F1" wp14:editId="3920B17A">
            <wp:extent cx="966213" cy="643890"/>
            <wp:effectExtent l="0" t="0" r="571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04" cy="655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1F6B" w:rsidRPr="00581F6B">
        <w:rPr>
          <w:rFonts w:ascii="Times New Roman" w:hAnsi="Times New Roman" w:cs="Times New Roman"/>
          <w:sz w:val="28"/>
          <w:szCs w:val="28"/>
        </w:rPr>
        <w:t>Здесь можно посетить шоу-программу,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поплавать с</w:t>
      </w:r>
    </w:p>
    <w:p w14:paraId="57A50F64" w14:textId="548A771C" w:rsidR="00331596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дельфинами, заглянуть в «Живой уголок» с бабочками и птицами.</w:t>
      </w:r>
    </w:p>
    <w:p w14:paraId="452C5ECF" w14:textId="77777777" w:rsidR="00373F61" w:rsidRDefault="00331596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F61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Прекрасно провести время, наслаждаясь отличными цирковыми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представлениями,</w:t>
      </w:r>
    </w:p>
    <w:p w14:paraId="43BEF0BB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можно в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Ярославском государственном цирке</w:t>
      </w:r>
      <w:r w:rsidR="00331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5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D2EF96A" wp14:editId="60507612">
            <wp:extent cx="1135577" cy="757275"/>
            <wp:effectExtent l="0" t="0" r="762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36" cy="774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1F6B" w:rsidRPr="00581F6B">
        <w:rPr>
          <w:rFonts w:ascii="Times New Roman" w:hAnsi="Times New Roman" w:cs="Times New Roman"/>
          <w:sz w:val="28"/>
          <w:szCs w:val="28"/>
        </w:rPr>
        <w:t>. На сцене</w:t>
      </w:r>
      <w:r w:rsid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проводят</w:t>
      </w:r>
    </w:p>
    <w:p w14:paraId="0399FAED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захватывающие шоу. Там выступают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фокусники, клоуны, гимнасты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и море артистов</w:t>
      </w:r>
    </w:p>
    <w:p w14:paraId="16F3FB0C" w14:textId="1493141A" w:rsidR="00331596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F6B" w:rsidRPr="00581F6B">
        <w:rPr>
          <w:rFonts w:ascii="Times New Roman" w:hAnsi="Times New Roman" w:cs="Times New Roman"/>
          <w:sz w:val="28"/>
          <w:szCs w:val="28"/>
        </w:rPr>
        <w:t>-животных.</w:t>
      </w:r>
    </w:p>
    <w:p w14:paraId="52B4AB77" w14:textId="77777777" w:rsidR="00373F61" w:rsidRDefault="00331596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F61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Интерес для детей представляют выступления в Ярославском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театре</w:t>
      </w:r>
      <w:r w:rsidRPr="00331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кукол</w:t>
      </w:r>
      <w:r w:rsidR="00581F6B" w:rsidRPr="00581F6B">
        <w:rPr>
          <w:rFonts w:ascii="Times New Roman" w:hAnsi="Times New Roman" w:cs="Times New Roman"/>
          <w:sz w:val="28"/>
          <w:szCs w:val="28"/>
        </w:rPr>
        <w:t>, а также</w:t>
      </w:r>
    </w:p>
    <w:p w14:paraId="2AD38962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в Ярославском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государственном театре юного зрителя</w:t>
      </w:r>
      <w:r w:rsidR="00581F6B" w:rsidRPr="00581F6B">
        <w:rPr>
          <w:rFonts w:ascii="Times New Roman" w:hAnsi="Times New Roman" w:cs="Times New Roman"/>
          <w:sz w:val="28"/>
          <w:szCs w:val="28"/>
        </w:rPr>
        <w:t>. ТЮЗ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3315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98A2BF" wp14:editId="0FACBF8E">
            <wp:extent cx="1005840" cy="67056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1F6B" w:rsidRPr="00581F6B">
        <w:rPr>
          <w:rFonts w:ascii="Times New Roman" w:hAnsi="Times New Roman" w:cs="Times New Roman"/>
          <w:sz w:val="28"/>
          <w:szCs w:val="28"/>
        </w:rPr>
        <w:t>сегодня</w:t>
      </w:r>
    </w:p>
    <w:p w14:paraId="0B1C6D03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очень популярен. Тем более прививать ребенку чувство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прекрасного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посредством</w:t>
      </w:r>
    </w:p>
    <w:p w14:paraId="7AE0E5AD" w14:textId="00834898" w:rsidR="00331596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драматических постановок лучше с самых юных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лет.</w:t>
      </w:r>
    </w:p>
    <w:p w14:paraId="57DB906B" w14:textId="4419D3F4" w:rsidR="00373F61" w:rsidRDefault="00331596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F61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В Ярославле есть прекрасное место –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Даманский остров,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79A7EC" wp14:editId="7B3C6C7E">
            <wp:extent cx="1143000" cy="7581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82" cy="765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1F6B" w:rsidRPr="00581F6B">
        <w:rPr>
          <w:rFonts w:ascii="Times New Roman" w:hAnsi="Times New Roman" w:cs="Times New Roman"/>
          <w:sz w:val="28"/>
          <w:szCs w:val="28"/>
        </w:rPr>
        <w:t>на котором</w:t>
      </w:r>
    </w:p>
    <w:p w14:paraId="02862C8D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можно обнаружить парк развлечений, с детьми его непременно стоит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посетить. Детям</w:t>
      </w:r>
    </w:p>
    <w:p w14:paraId="6816654F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14A926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1C634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будут интересны «Дом вверх дном», «Дом великана». Здесь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располагаются лучшие</w:t>
      </w:r>
    </w:p>
    <w:p w14:paraId="3A9F58EE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аттракционы и карусели.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Также, рекомендуем обратить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внимание на колесо</w:t>
      </w:r>
    </w:p>
    <w:p w14:paraId="6B0E58AC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обозрения. Если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ребенок прокатиться на нем, то будет в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восторге. Он увидит</w:t>
      </w:r>
    </w:p>
    <w:p w14:paraId="24A74BE1" w14:textId="327E642B" w:rsidR="00331596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Ярославль, как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81F6B" w:rsidRPr="00581F6B">
        <w:rPr>
          <w:rFonts w:ascii="Times New Roman" w:hAnsi="Times New Roman" w:cs="Times New Roman"/>
          <w:sz w:val="28"/>
          <w:szCs w:val="28"/>
        </w:rPr>
        <w:t>ладони.</w:t>
      </w:r>
      <w:proofErr w:type="spellEnd"/>
    </w:p>
    <w:p w14:paraId="302A94AA" w14:textId="35D58756" w:rsidR="00581F6B" w:rsidRPr="00581F6B" w:rsidRDefault="00331596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F61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Но, одна из самых главных достопримечательностей Ярославля – это</w:t>
      </w:r>
    </w:p>
    <w:p w14:paraId="239DA426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набережная Ярославля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</w:t>
      </w:r>
      <w:r w:rsidR="003315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826482" wp14:editId="338B3B35">
            <wp:extent cx="1095307" cy="73035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629" cy="741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с ее прекрасными беседками. </w:t>
      </w:r>
      <w:proofErr w:type="gramStart"/>
      <w:r w:rsidR="00581F6B" w:rsidRPr="00581F6B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14:paraId="469992A2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прогулки вы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можете рассказать детям историю Ярославля, его основание.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Почему</w:t>
      </w:r>
    </w:p>
    <w:p w14:paraId="4A215D00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Ярославль расположен на берегу реки. По набережной вы можете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дойти до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DDA98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достопримечательности под названием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«Стрелка»</w:t>
      </w:r>
      <w:r w:rsidR="00331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5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9C84C3F" wp14:editId="4CE72A46">
            <wp:extent cx="1226820" cy="81788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92" cy="818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4CED7824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расположены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прекрасные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фонтаны</w:t>
      </w:r>
      <w:r w:rsidR="00331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5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6291AFE" wp14:editId="333FF63F">
            <wp:extent cx="1096425" cy="725953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78" cy="73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А если затем подняться наверх и</w:t>
      </w:r>
    </w:p>
    <w:p w14:paraId="6C7D3D5C" w14:textId="77777777" w:rsidR="00373F61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повернуть направо, то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по пути вам встретится </w:t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Вечный огонь</w:t>
      </w:r>
      <w:r w:rsidR="00331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5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F650F30" wp14:editId="3E8FC44F">
            <wp:extent cx="1136650" cy="66948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40" cy="681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1F6B" w:rsidRPr="003315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Вы</w:t>
      </w:r>
    </w:p>
    <w:p w14:paraId="70CD06C2" w14:textId="24EDB0F7" w:rsidR="00331596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F6B" w:rsidRPr="00581F6B">
        <w:rPr>
          <w:rFonts w:ascii="Times New Roman" w:hAnsi="Times New Roman" w:cs="Times New Roman"/>
          <w:sz w:val="28"/>
          <w:szCs w:val="28"/>
        </w:rPr>
        <w:t xml:space="preserve"> можете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показать его ребенку, и</w:t>
      </w:r>
      <w:r w:rsidR="00331596">
        <w:rPr>
          <w:rFonts w:ascii="Times New Roman" w:hAnsi="Times New Roman" w:cs="Times New Roman"/>
          <w:sz w:val="28"/>
          <w:szCs w:val="28"/>
        </w:rPr>
        <w:t xml:space="preserve"> </w:t>
      </w:r>
      <w:r w:rsidR="00581F6B" w:rsidRPr="00581F6B">
        <w:rPr>
          <w:rFonts w:ascii="Times New Roman" w:hAnsi="Times New Roman" w:cs="Times New Roman"/>
          <w:sz w:val="28"/>
          <w:szCs w:val="28"/>
        </w:rPr>
        <w:t>объяснить, в честь чего был установлен памятник.</w:t>
      </w:r>
    </w:p>
    <w:p w14:paraId="4800CDF1" w14:textId="58815448" w:rsidR="00581F6B" w:rsidRDefault="00373F61" w:rsidP="00581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1F6B" w:rsidRPr="00581F6B">
        <w:rPr>
          <w:rFonts w:ascii="Times New Roman" w:hAnsi="Times New Roman" w:cs="Times New Roman"/>
          <w:sz w:val="28"/>
          <w:szCs w:val="28"/>
        </w:rPr>
        <w:t>Знакомьте детей с Ярославлем. Гуляйте по его прекрасным улицам.</w:t>
      </w:r>
    </w:p>
    <w:p w14:paraId="1F6C5194" w14:textId="69B43DA2" w:rsidR="00331596" w:rsidRPr="00581F6B" w:rsidRDefault="00331596" w:rsidP="00331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8BEEEB" wp14:editId="189D10E3">
            <wp:extent cx="4810760" cy="261337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80" cy="2654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1596" w:rsidRPr="00581F6B" w:rsidSect="00331596">
      <w:pgSz w:w="11906" w:h="16838"/>
      <w:pgMar w:top="720" w:right="720" w:bottom="720" w:left="720" w:header="708" w:footer="708" w:gutter="0"/>
      <w:pgBorders w:offsetFrom="page">
        <w:top w:val="peopleHats" w:sz="26" w:space="24" w:color="auto"/>
        <w:left w:val="peopleHats" w:sz="26" w:space="24" w:color="auto"/>
        <w:bottom w:val="peopleHats" w:sz="26" w:space="24" w:color="auto"/>
        <w:right w:val="peopleHat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35"/>
    <w:rsid w:val="00331596"/>
    <w:rsid w:val="00373F61"/>
    <w:rsid w:val="005302CC"/>
    <w:rsid w:val="00581F6B"/>
    <w:rsid w:val="00C2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157C"/>
  <w15:chartTrackingRefBased/>
  <w15:docId w15:val="{A4E52369-C8A9-4D26-BC37-F0414B64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2022-12-01T05:37:00Z</dcterms:created>
  <dcterms:modified xsi:type="dcterms:W3CDTF">2022-12-01T06:03:00Z</dcterms:modified>
</cp:coreProperties>
</file>