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2" w:rsidRPr="0004545C" w:rsidRDefault="00B92C52" w:rsidP="00B92C5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bookmark0"/>
      <w:r w:rsidRPr="0004545C">
        <w:rPr>
          <w:rFonts w:ascii="Times New Roman" w:hAnsi="Times New Roman" w:cs="Times New Roman"/>
          <w:color w:val="FF0000"/>
          <w:sz w:val="28"/>
          <w:szCs w:val="28"/>
        </w:rPr>
        <w:t>ДЛЯ ЧЕГО НУЖНА АРТИКУЛЯЦИОННАЯ ГИМНАСТИКА</w:t>
      </w:r>
      <w:bookmarkEnd w:id="0"/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письмо формируется на основе устной речи, поэтому недостатки устной речи мо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привести к плохой успеваемости в школе. Необычность этой части книги состоит в том, что пред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ставленный в ней материал раньше был доступен только специалистам-логопедам, это артикуляцион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гимнастика - упражнения для тренировки органов артикуляции (губ, языка, нижней челюсти), необходимые для правильного звукопроизношения.</w:t>
      </w:r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малыш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онная гимнастика.</w:t>
      </w:r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Причины, по которым необходимо заниматься артикуляционной гимнастикой:</w:t>
      </w:r>
    </w:p>
    <w:p w:rsidR="00B92C52" w:rsidRPr="0004545C" w:rsidRDefault="00B92C52" w:rsidP="00B92C52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своевременным занятиям артикуляционной гимнастикой и упражнениями по раз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витию речевого слуха некоторые дети сами могут научиться говорить чисто и правильно, без помо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 специалиста.</w:t>
      </w:r>
    </w:p>
    <w:p w:rsidR="00B92C52" w:rsidRPr="0004545C" w:rsidRDefault="00B92C52" w:rsidP="00B92C52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B92C52" w:rsidRPr="0004545C" w:rsidRDefault="00B92C52" w:rsidP="00B92C52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B92C52" w:rsidRPr="0004545C" w:rsidRDefault="00B92C52" w:rsidP="00B92C5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чёткое произношение звуков является основой при обучении письму на началь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этапе.</w:t>
      </w:r>
    </w:p>
    <w:p w:rsidR="00B92C52" w:rsidRPr="0004545C" w:rsidRDefault="00B92C52" w:rsidP="00B92C52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артикуляционной гимнастикой позволят всем - и детям и взрослым - научиться гово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 правильно, чётко и красиво.</w:t>
      </w:r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заниматься артикуляционной гимнастикой?</w:t>
      </w:r>
    </w:p>
    <w:p w:rsidR="00B92C52" w:rsidRPr="0004545C" w:rsidRDefault="00B92C52" w:rsidP="00B92C5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познакомьте ребёнка с основными положениями губ и языка с помощью весёлых историй о Язычке. На этом этапе малыш должен повторять упражнения 2-3 раза. </w:t>
      </w:r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выполнять задания, направленные на развитие голоса, дыхания и речевого слуха. Это очень важно для правильного звукопроизношения.</w:t>
      </w:r>
    </w:p>
    <w:p w:rsidR="00B92C52" w:rsidRPr="0004545C" w:rsidRDefault="00B92C52" w:rsidP="00B92C5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повторение помогут отработать определённые положения органов артикуляции, необходимые для произношения звуков, которые вызывают наибольшие трудности имен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 вашего малыша.</w:t>
      </w:r>
    </w:p>
    <w:p w:rsidR="00B92C52" w:rsidRPr="0004545C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упражнения надо выполнять медленно, перед зеркалом, так как ребёнку необходим зри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ху или внизу)?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заниматься 2 раза в день (утром и вечером) в течение 5-7 минут, в зависимости от возра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и усидчивости ребёнка.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детьми 3-4-летнего возраста, следите, чтобы они усвоили основные движения.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4-5 лет требования повышаются: движения должны быть всё более чёткими и плавны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без подёргиваний.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6-7-летнем возрасте дети выполняют упражнения в быстром темпе и умеют удерживать поло</w:t>
      </w: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языка некоторое время без изменений.</w:t>
      </w:r>
    </w:p>
    <w:p w:rsidR="00B92C52" w:rsidRPr="0004545C" w:rsidRDefault="00B92C52" w:rsidP="00B92C52">
      <w:pPr>
        <w:numPr>
          <w:ilvl w:val="0"/>
          <w:numId w:val="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занятий язычок у ребёнка дрожит, слишком напряжён, отклоняется в сторону, и малыш не может удержать нужное положение языка даже короткое время, обязательно обратитесь к логопеду. Возможно, понадобятся помощь учителя-логопеда и специальный массаж.</w:t>
      </w:r>
    </w:p>
    <w:p w:rsidR="00B92C52" w:rsidRDefault="00B92C52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595453" w:rsidRDefault="00595453" w:rsidP="00595453">
      <w:pPr>
        <w:spacing w:after="0" w:line="240" w:lineRule="auto"/>
        <w:ind w:left="-567" w:right="283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453" w:rsidRPr="00595453" w:rsidRDefault="00595453" w:rsidP="00595453">
      <w:pPr>
        <w:spacing w:after="0" w:line="240" w:lineRule="auto"/>
        <w:ind w:left="-567" w:right="283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5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Желаем успеха!</w:t>
      </w:r>
    </w:p>
    <w:p w:rsidR="00595453" w:rsidRPr="00595453" w:rsidRDefault="00595453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5453" w:rsidRDefault="00595453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453" w:rsidRDefault="00595453" w:rsidP="00B92C52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453" w:rsidRPr="00595453" w:rsidRDefault="00595453" w:rsidP="00595453">
      <w:pPr>
        <w:spacing w:after="0" w:line="240" w:lineRule="auto"/>
        <w:ind w:left="-567" w:right="283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5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Учитель-логопед </w:t>
      </w:r>
    </w:p>
    <w:p w:rsidR="00595453" w:rsidRPr="00595453" w:rsidRDefault="00595453" w:rsidP="00595453">
      <w:pPr>
        <w:spacing w:after="0" w:line="240" w:lineRule="auto"/>
        <w:ind w:left="-567" w:right="283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95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Кондря</w:t>
      </w:r>
      <w:proofErr w:type="spellEnd"/>
      <w:r w:rsidRPr="00595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Марина Владимировна</w:t>
      </w:r>
    </w:p>
    <w:p w:rsidR="00B92C52" w:rsidRPr="00595453" w:rsidRDefault="00B92C52" w:rsidP="00595453">
      <w:pPr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3D79" w:rsidRDefault="00CC5B45" w:rsidP="00B92C52">
      <w:pPr>
        <w:ind w:left="-567" w:right="283"/>
      </w:pPr>
      <w:bookmarkStart w:id="1" w:name="_GoBack"/>
      <w:bookmarkEnd w:id="1"/>
    </w:p>
    <w:sectPr w:rsidR="00A93D79" w:rsidSect="00B92C52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A7"/>
    <w:rsid w:val="00595453"/>
    <w:rsid w:val="008A636E"/>
    <w:rsid w:val="009D0DC7"/>
    <w:rsid w:val="009F38A7"/>
    <w:rsid w:val="00B92C52"/>
    <w:rsid w:val="00CC5B45"/>
    <w:rsid w:val="00E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2023-04-12T07:08:00Z</dcterms:created>
  <dcterms:modified xsi:type="dcterms:W3CDTF">2023-04-12T07:08:00Z</dcterms:modified>
</cp:coreProperties>
</file>